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2DF5" w14:textId="3ED521A2" w:rsidR="00EB5961" w:rsidRPr="00EB5961" w:rsidRDefault="00EB5961" w:rsidP="00EB5961">
      <w:pPr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EB5961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629187B6" wp14:editId="51262137">
            <wp:extent cx="904875" cy="571500"/>
            <wp:effectExtent l="0" t="0" r="9525" b="0"/>
            <wp:docPr id="6539155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61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4" w14:textId="0A38F454" w:rsidR="00AE759B" w:rsidRPr="001415DE" w:rsidRDefault="477B1F4F" w:rsidP="669D8B44">
      <w:pPr>
        <w:rPr>
          <w:rFonts w:ascii="SassoonPrimary" w:hAnsi="SassoonPrimary"/>
          <w:b/>
          <w:bCs/>
        </w:rPr>
      </w:pPr>
      <w:r w:rsidRPr="6D7D1128">
        <w:rPr>
          <w:rFonts w:ascii="SassoonPrimary" w:hAnsi="SassoonPrimary"/>
          <w:b/>
          <w:bCs/>
        </w:rPr>
        <w:t>Understanding</w:t>
      </w:r>
      <w:r w:rsidR="75DA484F" w:rsidRPr="6D7D1128">
        <w:rPr>
          <w:rFonts w:ascii="SassoonPrimary" w:hAnsi="SassoonPrimary"/>
          <w:b/>
          <w:bCs/>
        </w:rPr>
        <w:t xml:space="preserve"> Number </w:t>
      </w:r>
      <w:r w:rsidR="66824821" w:rsidRPr="6D7D1128">
        <w:rPr>
          <w:rFonts w:ascii="SassoonPrimary" w:hAnsi="SassoonPrimary"/>
          <w:b/>
          <w:bCs/>
        </w:rPr>
        <w:t>- Online</w:t>
      </w:r>
      <w:r w:rsidR="75DA484F" w:rsidRPr="6D7D1128">
        <w:rPr>
          <w:rFonts w:ascii="SassoonPrimary" w:hAnsi="SassoonPrimary"/>
          <w:b/>
          <w:bCs/>
        </w:rPr>
        <w:t xml:space="preserve"> Learning </w:t>
      </w:r>
    </w:p>
    <w:tbl>
      <w:tblPr>
        <w:tblW w:w="105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3330"/>
        <w:gridCol w:w="5115"/>
      </w:tblGrid>
      <w:tr w:rsidR="00AE759B" w:rsidRPr="001415DE" w14:paraId="04484A43" w14:textId="77777777" w:rsidTr="6D7D1128">
        <w:tc>
          <w:tcPr>
            <w:tcW w:w="2085" w:type="dxa"/>
          </w:tcPr>
          <w:p w14:paraId="00000005" w14:textId="77777777" w:rsidR="00AE759B" w:rsidRPr="001415DE" w:rsidRDefault="00716E35">
            <w:pPr>
              <w:jc w:val="center"/>
              <w:rPr>
                <w:rFonts w:ascii="SassoonPrimary" w:hAnsi="SassoonPrimary"/>
                <w:b/>
              </w:rPr>
            </w:pPr>
            <w:r w:rsidRPr="001415DE">
              <w:rPr>
                <w:rFonts w:ascii="SassoonPrimary" w:hAnsi="SassoonPrimary"/>
                <w:b/>
              </w:rPr>
              <w:t>Learning Intention</w:t>
            </w:r>
          </w:p>
        </w:tc>
        <w:tc>
          <w:tcPr>
            <w:tcW w:w="3330" w:type="dxa"/>
          </w:tcPr>
          <w:p w14:paraId="00000006" w14:textId="77777777" w:rsidR="00AE759B" w:rsidRPr="001415DE" w:rsidRDefault="00716E35">
            <w:pPr>
              <w:jc w:val="center"/>
              <w:rPr>
                <w:rFonts w:ascii="SassoonPrimary" w:hAnsi="SassoonPrimary"/>
                <w:b/>
              </w:rPr>
            </w:pPr>
            <w:r w:rsidRPr="001415DE">
              <w:rPr>
                <w:rFonts w:ascii="SassoonPrimary" w:hAnsi="SassoonPrimary"/>
                <w:b/>
              </w:rPr>
              <w:t>Website</w:t>
            </w:r>
          </w:p>
        </w:tc>
        <w:tc>
          <w:tcPr>
            <w:tcW w:w="5115" w:type="dxa"/>
          </w:tcPr>
          <w:p w14:paraId="00000007" w14:textId="77777777" w:rsidR="00AE759B" w:rsidRPr="001415DE" w:rsidRDefault="00716E35">
            <w:pPr>
              <w:jc w:val="center"/>
              <w:rPr>
                <w:rFonts w:ascii="SassoonPrimary" w:hAnsi="SassoonPrimary"/>
                <w:b/>
              </w:rPr>
            </w:pPr>
            <w:r w:rsidRPr="001415DE">
              <w:rPr>
                <w:rFonts w:ascii="SassoonPrimary" w:hAnsi="SassoonPrimary"/>
                <w:b/>
              </w:rPr>
              <w:t>Game Directions</w:t>
            </w:r>
          </w:p>
        </w:tc>
      </w:tr>
      <w:tr w:rsidR="00AE759B" w:rsidRPr="001415DE" w14:paraId="7D061697" w14:textId="77777777" w:rsidTr="6D7D1128">
        <w:tc>
          <w:tcPr>
            <w:tcW w:w="2085" w:type="dxa"/>
          </w:tcPr>
          <w:p w14:paraId="00000008" w14:textId="09D26008" w:rsidR="00AE759B" w:rsidRPr="001415DE" w:rsidRDefault="456EAC8E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(A) </w:t>
            </w:r>
            <w:r w:rsidR="00716E35" w:rsidRPr="001415DE">
              <w:rPr>
                <w:rFonts w:ascii="SassoonPrimary" w:hAnsi="SassoonPrimary"/>
              </w:rPr>
              <w:t xml:space="preserve">I can recognise (read and write) numbers made of TH H T O </w:t>
            </w:r>
          </w:p>
        </w:tc>
        <w:tc>
          <w:tcPr>
            <w:tcW w:w="3330" w:type="dxa"/>
          </w:tcPr>
          <w:p w14:paraId="00000009" w14:textId="77777777" w:rsidR="00AE759B" w:rsidRPr="001415DE" w:rsidRDefault="204A282F" w:rsidP="7D360E74">
            <w:pPr>
              <w:numPr>
                <w:ilvl w:val="0"/>
                <w:numId w:val="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9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Spell the Number</w:t>
              </w:r>
            </w:hyperlink>
          </w:p>
          <w:p w14:paraId="0000000A" w14:textId="77777777" w:rsidR="00AE759B" w:rsidRPr="001415DE" w:rsidRDefault="204A282F" w:rsidP="7D360E74">
            <w:pPr>
              <w:numPr>
                <w:ilvl w:val="0"/>
                <w:numId w:val="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0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Writing numbers in words: Free online game</w:t>
              </w:r>
            </w:hyperlink>
          </w:p>
          <w:p w14:paraId="0000000B" w14:textId="77777777" w:rsidR="00AE759B" w:rsidRPr="001415DE" w:rsidRDefault="204A282F" w:rsidP="7D360E74">
            <w:pPr>
              <w:numPr>
                <w:ilvl w:val="0"/>
                <w:numId w:val="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1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Base Ten BINGO</w:t>
              </w:r>
            </w:hyperlink>
          </w:p>
          <w:p w14:paraId="0000000D" w14:textId="69B59EBE" w:rsidR="00AE759B" w:rsidRPr="00274BF8" w:rsidRDefault="204A282F" w:rsidP="00274BF8">
            <w:pPr>
              <w:numPr>
                <w:ilvl w:val="0"/>
                <w:numId w:val="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2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Base Ten Fun</w:t>
              </w:r>
            </w:hyperlink>
          </w:p>
        </w:tc>
        <w:tc>
          <w:tcPr>
            <w:tcW w:w="5115" w:type="dxa"/>
          </w:tcPr>
          <w:p w14:paraId="0000000E" w14:textId="77777777" w:rsidR="00AE759B" w:rsidRPr="001415DE" w:rsidRDefault="00716E35">
            <w:pPr>
              <w:numPr>
                <w:ilvl w:val="0"/>
                <w:numId w:val="2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0 - 100 option</w:t>
            </w:r>
          </w:p>
          <w:p w14:paraId="0000000F" w14:textId="77777777" w:rsidR="00AE759B" w:rsidRPr="001415DE" w:rsidRDefault="00716E35">
            <w:pPr>
              <w:numPr>
                <w:ilvl w:val="0"/>
                <w:numId w:val="2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options 6 - 15 (includes multiple choice quizzes and memory games)</w:t>
            </w:r>
          </w:p>
          <w:p w14:paraId="00000010" w14:textId="77777777" w:rsidR="00AE759B" w:rsidRPr="001415DE" w:rsidRDefault="00716E35">
            <w:pPr>
              <w:numPr>
                <w:ilvl w:val="0"/>
                <w:numId w:val="2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Choose TH, H or T option</w:t>
            </w:r>
          </w:p>
          <w:p w14:paraId="00000011" w14:textId="77777777" w:rsidR="00AE759B" w:rsidRPr="001415DE" w:rsidRDefault="00716E35">
            <w:pPr>
              <w:numPr>
                <w:ilvl w:val="0"/>
                <w:numId w:val="2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Choose Count and Write option &gt; 100 option</w:t>
            </w:r>
          </w:p>
          <w:p w14:paraId="00000012" w14:textId="49A33FFF" w:rsidR="00AE759B" w:rsidRPr="001415DE" w:rsidRDefault="00AE759B" w:rsidP="00274BF8">
            <w:pPr>
              <w:ind w:left="360"/>
              <w:rPr>
                <w:rFonts w:ascii="SassoonPrimary" w:hAnsi="SassoonPrimary"/>
                <w:sz w:val="20"/>
                <w:szCs w:val="20"/>
              </w:rPr>
            </w:pPr>
          </w:p>
        </w:tc>
      </w:tr>
      <w:tr w:rsidR="00AE759B" w:rsidRPr="001415DE" w14:paraId="0804C327" w14:textId="77777777" w:rsidTr="6D7D1128">
        <w:tc>
          <w:tcPr>
            <w:tcW w:w="2085" w:type="dxa"/>
          </w:tcPr>
          <w:p w14:paraId="00000013" w14:textId="72F66E54" w:rsidR="00AE759B" w:rsidRPr="001415DE" w:rsidRDefault="5C6AF11F">
            <w:pPr>
              <w:rPr>
                <w:rFonts w:ascii="SassoonPrimary" w:hAnsi="SassoonPrimary"/>
              </w:rPr>
            </w:pPr>
            <w:r w:rsidRPr="6D7D1128">
              <w:rPr>
                <w:rFonts w:ascii="SassoonPrimary" w:hAnsi="SassoonPrimary"/>
              </w:rPr>
              <w:t xml:space="preserve">(B) </w:t>
            </w:r>
            <w:r w:rsidR="00716E35" w:rsidRPr="6D7D1128">
              <w:rPr>
                <w:rFonts w:ascii="SassoonPrimary" w:hAnsi="SassoonPrimary"/>
              </w:rPr>
              <w:t xml:space="preserve">I can order numbers into the </w:t>
            </w:r>
            <w:r w:rsidR="73084517" w:rsidRPr="6D7D1128">
              <w:rPr>
                <w:rFonts w:ascii="SassoonPrimary" w:hAnsi="SassoonPrimary"/>
              </w:rPr>
              <w:t>Thousands: TH</w:t>
            </w:r>
            <w:r w:rsidR="00716E35" w:rsidRPr="6D7D1128">
              <w:rPr>
                <w:rFonts w:ascii="SassoonPrimary" w:hAnsi="SassoonPrimary"/>
              </w:rPr>
              <w:t xml:space="preserve"> H T O</w:t>
            </w:r>
          </w:p>
        </w:tc>
        <w:tc>
          <w:tcPr>
            <w:tcW w:w="3330" w:type="dxa"/>
          </w:tcPr>
          <w:p w14:paraId="045C0415" w14:textId="77777777" w:rsidR="00EC4D9F" w:rsidRPr="00EC4D9F" w:rsidRDefault="00EC4D9F" w:rsidP="7D360E74">
            <w:pPr>
              <w:numPr>
                <w:ilvl w:val="0"/>
                <w:numId w:val="17"/>
              </w:numPr>
              <w:rPr>
                <w:rFonts w:ascii="SassoonPrimary" w:hAnsi="SassoonPrimary"/>
                <w:color w:val="548DD4" w:themeColor="text2" w:themeTint="99"/>
                <w:sz w:val="16"/>
                <w:szCs w:val="16"/>
              </w:rPr>
            </w:pPr>
            <w:hyperlink r:id="rId13" w:history="1">
              <w:r w:rsidRPr="00EC4D9F">
                <w:rPr>
                  <w:rStyle w:val="Hyperlink"/>
                  <w:rFonts w:ascii="SassoonPrimary" w:hAnsi="SassoonPrimary"/>
                  <w:sz w:val="18"/>
                  <w:szCs w:val="18"/>
                </w:rPr>
                <w:t>Counting Caterpillar || Order 5 non-consecutive numbers using your knowledge of place value - mobile friendly (ictgames.com)</w:t>
              </w:r>
            </w:hyperlink>
          </w:p>
          <w:p w14:paraId="00000015" w14:textId="03AC4EE9" w:rsidR="00AE759B" w:rsidRPr="001415DE" w:rsidRDefault="204A282F" w:rsidP="7D360E74">
            <w:pPr>
              <w:numPr>
                <w:ilvl w:val="0"/>
                <w:numId w:val="1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4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Daily 10 - Mental Maths Challenge</w:t>
              </w:r>
            </w:hyperlink>
          </w:p>
          <w:p w14:paraId="00000016" w14:textId="77777777" w:rsidR="00AE759B" w:rsidRPr="001415DE" w:rsidRDefault="204A282F" w:rsidP="7D360E74">
            <w:pPr>
              <w:numPr>
                <w:ilvl w:val="0"/>
                <w:numId w:val="17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5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 xml:space="preserve">Number Line </w:t>
              </w:r>
            </w:hyperlink>
          </w:p>
          <w:p w14:paraId="00000017" w14:textId="0B381FF5" w:rsidR="00AE759B" w:rsidRPr="001415DE" w:rsidRDefault="00AE759B" w:rsidP="1CF5D900">
            <w:pPr>
              <w:rPr>
                <w:rFonts w:ascii="SassoonPrimary" w:hAnsi="SassoonPrimary"/>
                <w:color w:val="548DD4" w:themeColor="text2" w:themeTint="99"/>
                <w:u w:val="single"/>
              </w:rPr>
            </w:pPr>
          </w:p>
        </w:tc>
        <w:tc>
          <w:tcPr>
            <w:tcW w:w="5115" w:type="dxa"/>
          </w:tcPr>
          <w:p w14:paraId="00000018" w14:textId="125FCDC4" w:rsidR="00AE759B" w:rsidRPr="001415DE" w:rsidRDefault="00716E35">
            <w:pPr>
              <w:numPr>
                <w:ilvl w:val="0"/>
                <w:numId w:val="1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option Up to 10</w:t>
            </w:r>
            <w:r w:rsidR="00EC4D9F">
              <w:rPr>
                <w:rFonts w:ascii="SassoonPrimary" w:hAnsi="SassoonPrimary"/>
                <w:sz w:val="20"/>
                <w:szCs w:val="20"/>
              </w:rPr>
              <w:t>,</w:t>
            </w:r>
            <w:r w:rsidRPr="001415DE">
              <w:rPr>
                <w:rFonts w:ascii="SassoonPrimary" w:hAnsi="SassoonPrimary"/>
                <w:sz w:val="20"/>
                <w:szCs w:val="20"/>
              </w:rPr>
              <w:t>00</w:t>
            </w:r>
            <w:r w:rsidR="00EC4D9F">
              <w:rPr>
                <w:rFonts w:ascii="SassoonPrimary" w:hAnsi="SassoonPrimary"/>
                <w:sz w:val="20"/>
                <w:szCs w:val="20"/>
              </w:rPr>
              <w:t>0.</w:t>
            </w:r>
          </w:p>
          <w:p w14:paraId="00000019" w14:textId="6AEB1C0B" w:rsidR="00AE759B" w:rsidRPr="001415DE" w:rsidRDefault="00716E35">
            <w:pPr>
              <w:numPr>
                <w:ilvl w:val="0"/>
                <w:numId w:val="10"/>
              </w:numPr>
              <w:rPr>
                <w:rFonts w:ascii="SassoonPrimary" w:hAnsi="SassoonPrimary"/>
                <w:sz w:val="20"/>
                <w:szCs w:val="20"/>
              </w:rPr>
            </w:pPr>
            <w:r w:rsidRPr="6D7D1128">
              <w:rPr>
                <w:rFonts w:ascii="SassoonPrimary" w:hAnsi="SassoonPrimary"/>
                <w:sz w:val="20"/>
                <w:szCs w:val="20"/>
              </w:rPr>
              <w:t>Select Level 4 &gt; Ordering &gt; Smallest first OR Largest first &gt;</w:t>
            </w:r>
            <w:r w:rsidR="7C381AD3" w:rsidRPr="6D7D1128">
              <w:rPr>
                <w:rFonts w:ascii="SassoonPrimary" w:hAnsi="SassoonPrimary"/>
                <w:sz w:val="20"/>
                <w:szCs w:val="20"/>
              </w:rPr>
              <w:t>4-digit</w:t>
            </w:r>
            <w:r w:rsidRPr="6D7D1128">
              <w:rPr>
                <w:rFonts w:ascii="SassoonPrimary" w:hAnsi="SassoonPrimary"/>
                <w:sz w:val="20"/>
                <w:szCs w:val="20"/>
              </w:rPr>
              <w:t xml:space="preserve"> numbers &gt; 20 seconds (Paper and pencil needed!)</w:t>
            </w:r>
          </w:p>
          <w:p w14:paraId="0000001B" w14:textId="6ED657FA" w:rsidR="00AE759B" w:rsidRPr="001415DE" w:rsidRDefault="00716E35">
            <w:pPr>
              <w:numPr>
                <w:ilvl w:val="0"/>
                <w:numId w:val="10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any of the top 5 options - CHALLENGE yourself with 1 - 1000</w:t>
            </w:r>
          </w:p>
        </w:tc>
      </w:tr>
      <w:tr w:rsidR="00AE759B" w:rsidRPr="001415DE" w14:paraId="50E92DBC" w14:textId="77777777" w:rsidTr="6D7D1128">
        <w:tc>
          <w:tcPr>
            <w:tcW w:w="2085" w:type="dxa"/>
          </w:tcPr>
          <w:p w14:paraId="0000001C" w14:textId="20970DC4" w:rsidR="00AE759B" w:rsidRPr="001415DE" w:rsidRDefault="780BA144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>(C)</w:t>
            </w:r>
            <w:r w:rsidR="00716E35" w:rsidRPr="001415DE">
              <w:rPr>
                <w:rFonts w:ascii="SassoonPrimary" w:hAnsi="SassoonPrimary"/>
              </w:rPr>
              <w:t xml:space="preserve">I can round numbers to the nearest 10 </w:t>
            </w:r>
          </w:p>
        </w:tc>
        <w:tc>
          <w:tcPr>
            <w:tcW w:w="3330" w:type="dxa"/>
          </w:tcPr>
          <w:p w14:paraId="0000001D" w14:textId="77777777" w:rsidR="00AE759B" w:rsidRPr="001415DE" w:rsidRDefault="204A282F" w:rsidP="7D360E74">
            <w:pPr>
              <w:numPr>
                <w:ilvl w:val="0"/>
                <w:numId w:val="8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6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 xml:space="preserve">Rocket Rounding </w:t>
              </w:r>
            </w:hyperlink>
          </w:p>
          <w:p w14:paraId="0000001F" w14:textId="4DECF3D9" w:rsidR="00AE759B" w:rsidRPr="001415DE" w:rsidRDefault="58460CAF" w:rsidP="7713B0C9">
            <w:pPr>
              <w:numPr>
                <w:ilvl w:val="0"/>
                <w:numId w:val="8"/>
              </w:numPr>
              <w:rPr>
                <w:rFonts w:ascii="SassoonPrimary" w:hAnsi="SassoonPrimary"/>
                <w:color w:val="548DD4" w:themeColor="text2" w:themeTint="99"/>
                <w:u w:val="single"/>
              </w:rPr>
            </w:pPr>
            <w:hyperlink r:id="rId17">
              <w:r w:rsidRPr="001415DE">
                <w:rPr>
                  <w:rStyle w:val="Hyperlink"/>
                  <w:rFonts w:ascii="SassoonPrimary" w:hAnsi="SassoonPrimary"/>
                </w:rPr>
                <w:t>Daily 10 - Mental Maths Challenge - Topmarks</w:t>
              </w:r>
            </w:hyperlink>
          </w:p>
        </w:tc>
        <w:tc>
          <w:tcPr>
            <w:tcW w:w="5115" w:type="dxa"/>
          </w:tcPr>
          <w:p w14:paraId="00000020" w14:textId="77777777" w:rsidR="00AE759B" w:rsidRPr="001415DE" w:rsidRDefault="00716E35">
            <w:pPr>
              <w:numPr>
                <w:ilvl w:val="0"/>
                <w:numId w:val="12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Choose Up TO 999 to Nearest 10 (number line option too)</w:t>
            </w:r>
          </w:p>
          <w:p w14:paraId="00000022" w14:textId="3D2B9032" w:rsidR="00AE759B" w:rsidRPr="001415DE" w:rsidRDefault="4E5A4164" w:rsidP="7713B0C9">
            <w:pPr>
              <w:numPr>
                <w:ilvl w:val="0"/>
                <w:numId w:val="12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level 4, rounding, then work your way through different levels.</w:t>
            </w:r>
          </w:p>
        </w:tc>
      </w:tr>
      <w:tr w:rsidR="00AE759B" w:rsidRPr="001415DE" w14:paraId="5C0D68E2" w14:textId="77777777" w:rsidTr="6D7D1128">
        <w:tc>
          <w:tcPr>
            <w:tcW w:w="2085" w:type="dxa"/>
          </w:tcPr>
          <w:p w14:paraId="00000023" w14:textId="6BC87E02" w:rsidR="00AE759B" w:rsidRPr="001415DE" w:rsidRDefault="44ED6184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(D) </w:t>
            </w:r>
            <w:r w:rsidR="00716E35" w:rsidRPr="001415DE">
              <w:rPr>
                <w:rFonts w:ascii="SassoonPrimary" w:hAnsi="SassoonPrimary"/>
              </w:rPr>
              <w:t>I can round numbers to the nearest 100</w:t>
            </w:r>
          </w:p>
        </w:tc>
        <w:tc>
          <w:tcPr>
            <w:tcW w:w="3330" w:type="dxa"/>
          </w:tcPr>
          <w:p w14:paraId="00000025" w14:textId="22040BED" w:rsidR="00AE759B" w:rsidRPr="005A0025" w:rsidRDefault="204A282F" w:rsidP="005A0025">
            <w:pPr>
              <w:numPr>
                <w:ilvl w:val="0"/>
                <w:numId w:val="23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8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 xml:space="preserve">Rocket Rounding </w:t>
              </w:r>
            </w:hyperlink>
          </w:p>
          <w:p w14:paraId="00000027" w14:textId="77777777" w:rsidR="00AE759B" w:rsidRPr="001415DE" w:rsidRDefault="204A282F" w:rsidP="1CF5D900">
            <w:pPr>
              <w:numPr>
                <w:ilvl w:val="0"/>
                <w:numId w:val="23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19">
              <w:r w:rsidRPr="001415DE">
                <w:rPr>
                  <w:rFonts w:ascii="SassoonPrimary" w:hAnsi="SassoonPrimary"/>
                  <w:color w:val="1F487C"/>
                  <w:u w:val="single"/>
                </w:rPr>
                <w:t xml:space="preserve">Half-court Rounding </w:t>
              </w:r>
            </w:hyperlink>
          </w:p>
        </w:tc>
        <w:tc>
          <w:tcPr>
            <w:tcW w:w="5115" w:type="dxa"/>
          </w:tcPr>
          <w:p w14:paraId="00000028" w14:textId="77777777" w:rsidR="00AE759B" w:rsidRPr="001415DE" w:rsidRDefault="00716E35">
            <w:pPr>
              <w:numPr>
                <w:ilvl w:val="0"/>
                <w:numId w:val="14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Choose Up to 999 to Nearest 100 (number line option too)</w:t>
            </w:r>
          </w:p>
          <w:p w14:paraId="0000002B" w14:textId="77777777" w:rsidR="00AE759B" w:rsidRPr="001415DE" w:rsidRDefault="00716E35">
            <w:pPr>
              <w:numPr>
                <w:ilvl w:val="0"/>
                <w:numId w:val="14"/>
              </w:numPr>
              <w:rPr>
                <w:rFonts w:ascii="SassoonPrimary" w:hAnsi="SassoonPrimary"/>
                <w:sz w:val="20"/>
                <w:szCs w:val="20"/>
              </w:rPr>
            </w:pPr>
            <w:r w:rsidRPr="6D7D1128">
              <w:rPr>
                <w:rFonts w:ascii="SassoonPrimary" w:hAnsi="SassoonPrimary"/>
                <w:sz w:val="20"/>
                <w:szCs w:val="20"/>
              </w:rPr>
              <w:t xml:space="preserve">Basketball </w:t>
            </w:r>
            <w:bookmarkStart w:id="0" w:name="_Int_Khw3FUWB"/>
            <w:r w:rsidRPr="6D7D1128">
              <w:rPr>
                <w:rFonts w:ascii="SassoonPrimary" w:hAnsi="SassoonPrimary"/>
                <w:sz w:val="20"/>
                <w:szCs w:val="20"/>
              </w:rPr>
              <w:t>shoot</w:t>
            </w:r>
            <w:bookmarkEnd w:id="0"/>
            <w:r w:rsidRPr="6D7D1128">
              <w:rPr>
                <w:rFonts w:ascii="SassoonPrimary" w:hAnsi="SassoonPrimary"/>
                <w:sz w:val="20"/>
                <w:szCs w:val="20"/>
              </w:rPr>
              <w:t xml:space="preserve"> out challenge</w:t>
            </w:r>
          </w:p>
        </w:tc>
      </w:tr>
      <w:tr w:rsidR="00AE759B" w:rsidRPr="001415DE" w14:paraId="111199AD" w14:textId="77777777" w:rsidTr="6D7D1128">
        <w:tc>
          <w:tcPr>
            <w:tcW w:w="2085" w:type="dxa"/>
          </w:tcPr>
          <w:p w14:paraId="0000002C" w14:textId="1376F6A1" w:rsidR="00AE759B" w:rsidRPr="001415DE" w:rsidRDefault="1FE76FCE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(E) </w:t>
            </w:r>
            <w:r w:rsidR="00716E35" w:rsidRPr="001415DE">
              <w:rPr>
                <w:rFonts w:ascii="SassoonPrimary" w:hAnsi="SassoonPrimary"/>
              </w:rPr>
              <w:t xml:space="preserve">I can add/subtract T (10s) </w:t>
            </w:r>
          </w:p>
        </w:tc>
        <w:tc>
          <w:tcPr>
            <w:tcW w:w="3330" w:type="dxa"/>
          </w:tcPr>
          <w:p w14:paraId="0000002D" w14:textId="77777777" w:rsidR="00AE759B" w:rsidRPr="001415DE" w:rsidRDefault="204A282F" w:rsidP="7D360E74">
            <w:pPr>
              <w:numPr>
                <w:ilvl w:val="0"/>
                <w:numId w:val="24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0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Mental Maths Train - A Four Operations Game</w:t>
              </w:r>
            </w:hyperlink>
          </w:p>
          <w:p w14:paraId="0000002E" w14:textId="77777777" w:rsidR="00AE759B" w:rsidRPr="001415DE" w:rsidRDefault="204A282F" w:rsidP="7D360E74">
            <w:pPr>
              <w:numPr>
                <w:ilvl w:val="0"/>
                <w:numId w:val="24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1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Subtraction Grids</w:t>
              </w:r>
            </w:hyperlink>
          </w:p>
          <w:p w14:paraId="0000002F" w14:textId="77777777" w:rsidR="00AE759B" w:rsidRPr="001415DE" w:rsidRDefault="204A282F" w:rsidP="7D360E74">
            <w:pPr>
              <w:numPr>
                <w:ilvl w:val="0"/>
                <w:numId w:val="24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2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 xml:space="preserve">Hit the Button </w:t>
              </w:r>
            </w:hyperlink>
          </w:p>
          <w:p w14:paraId="00000032" w14:textId="77777777" w:rsidR="00AE759B" w:rsidRPr="001415DE" w:rsidRDefault="00AE759B" w:rsidP="00B7612B">
            <w:pPr>
              <w:ind w:left="720"/>
              <w:rPr>
                <w:rFonts w:ascii="SassoonPrimary" w:hAnsi="SassoonPrimary"/>
                <w:b/>
                <w:bCs/>
                <w:color w:val="548DD4" w:themeColor="text2" w:themeTint="99"/>
              </w:rPr>
            </w:pPr>
          </w:p>
        </w:tc>
        <w:tc>
          <w:tcPr>
            <w:tcW w:w="5115" w:type="dxa"/>
          </w:tcPr>
          <w:p w14:paraId="00000033" w14:textId="021A2097" w:rsidR="00AE759B" w:rsidRPr="001415DE" w:rsidRDefault="00716E35">
            <w:pPr>
              <w:numPr>
                <w:ilvl w:val="0"/>
                <w:numId w:val="18"/>
              </w:numPr>
              <w:rPr>
                <w:rFonts w:ascii="SassoonPrimary" w:hAnsi="SassoonPrimary"/>
                <w:sz w:val="20"/>
                <w:szCs w:val="20"/>
              </w:rPr>
            </w:pPr>
            <w:r w:rsidRPr="6D7D1128">
              <w:rPr>
                <w:rFonts w:ascii="SassoonPrimary" w:hAnsi="SassoonPrimary"/>
                <w:sz w:val="20"/>
                <w:szCs w:val="20"/>
              </w:rPr>
              <w:t xml:space="preserve">Use Addition or </w:t>
            </w:r>
            <w:r w:rsidR="48F1BD08" w:rsidRPr="6D7D1128">
              <w:rPr>
                <w:rFonts w:ascii="SassoonPrimary" w:hAnsi="SassoonPrimary"/>
                <w:sz w:val="20"/>
                <w:szCs w:val="20"/>
              </w:rPr>
              <w:t>Subtraction &gt;</w:t>
            </w:r>
            <w:r w:rsidRPr="6D7D1128">
              <w:rPr>
                <w:rFonts w:ascii="SassoonPrimary" w:hAnsi="SassoonPrimary"/>
                <w:sz w:val="20"/>
                <w:szCs w:val="20"/>
              </w:rPr>
              <w:t xml:space="preserve">  Three digits +/- tens (or Select Addition &gt; Bonds to make 100 (tens) / Bonds to make 1000 (tens))</w:t>
            </w:r>
          </w:p>
          <w:p w14:paraId="00000034" w14:textId="77777777" w:rsidR="00AE759B" w:rsidRPr="001415DE" w:rsidRDefault="00716E35">
            <w:pPr>
              <w:numPr>
                <w:ilvl w:val="0"/>
                <w:numId w:val="18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One Number &gt; Up to 100 (tens)</w:t>
            </w:r>
          </w:p>
          <w:p w14:paraId="00000037" w14:textId="59252611" w:rsidR="00AE759B" w:rsidRPr="00B7612B" w:rsidRDefault="00716E35" w:rsidP="00B7612B">
            <w:pPr>
              <w:numPr>
                <w:ilvl w:val="0"/>
                <w:numId w:val="18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Select Number Bonds &gt; Up to 100 (any option including </w:t>
            </w:r>
            <w:r w:rsidRPr="001415DE">
              <w:rPr>
                <w:rFonts w:ascii="SassoonPrimary" w:hAnsi="SassoonPrimary"/>
                <w:b/>
                <w:sz w:val="20"/>
                <w:szCs w:val="20"/>
              </w:rPr>
              <w:t>(tens))</w:t>
            </w:r>
          </w:p>
        </w:tc>
      </w:tr>
      <w:tr w:rsidR="00AE759B" w:rsidRPr="001415DE" w14:paraId="57566484" w14:textId="77777777" w:rsidTr="6D7D1128">
        <w:trPr>
          <w:trHeight w:val="1320"/>
        </w:trPr>
        <w:tc>
          <w:tcPr>
            <w:tcW w:w="2085" w:type="dxa"/>
          </w:tcPr>
          <w:p w14:paraId="00000038" w14:textId="6F93E8A3" w:rsidR="00AE759B" w:rsidRPr="001415DE" w:rsidRDefault="1EDDEED7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(F) </w:t>
            </w:r>
            <w:r w:rsidR="00716E35" w:rsidRPr="001415DE">
              <w:rPr>
                <w:rFonts w:ascii="SassoonPrimary" w:hAnsi="SassoonPrimary"/>
              </w:rPr>
              <w:t>I can add/subtract H (100s)</w:t>
            </w:r>
          </w:p>
        </w:tc>
        <w:tc>
          <w:tcPr>
            <w:tcW w:w="3330" w:type="dxa"/>
          </w:tcPr>
          <w:p w14:paraId="00000039" w14:textId="77777777" w:rsidR="00AE759B" w:rsidRPr="001415DE" w:rsidRDefault="204A282F" w:rsidP="7D360E74">
            <w:pPr>
              <w:numPr>
                <w:ilvl w:val="0"/>
                <w:numId w:val="15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3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 xml:space="preserve">Mental Maths Train </w:t>
              </w:r>
            </w:hyperlink>
          </w:p>
          <w:p w14:paraId="0000003A" w14:textId="77777777" w:rsidR="00AE759B" w:rsidRPr="001415DE" w:rsidRDefault="204A282F" w:rsidP="7D360E74">
            <w:pPr>
              <w:numPr>
                <w:ilvl w:val="0"/>
                <w:numId w:val="15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4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Quickfire Questions</w:t>
              </w:r>
            </w:hyperlink>
          </w:p>
          <w:p w14:paraId="0000003B" w14:textId="77777777" w:rsidR="00AE759B" w:rsidRPr="001415DE" w:rsidRDefault="204A282F" w:rsidP="7D360E74">
            <w:pPr>
              <w:numPr>
                <w:ilvl w:val="0"/>
                <w:numId w:val="15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5">
              <w:r w:rsidRPr="001415DE">
                <w:rPr>
                  <w:rFonts w:ascii="SassoonPrimary" w:hAnsi="SassoonPrimary"/>
                  <w:color w:val="548DD4" w:themeColor="text2" w:themeTint="99"/>
                  <w:u w:val="single"/>
                </w:rPr>
                <w:t>'Add and subtract 100 - input/output tables'</w:t>
              </w:r>
            </w:hyperlink>
          </w:p>
          <w:p w14:paraId="0000003C" w14:textId="5F979C5D" w:rsidR="00AE759B" w:rsidRPr="001415DE" w:rsidRDefault="00AE759B" w:rsidP="1CF5D900">
            <w:pPr>
              <w:rPr>
                <w:rFonts w:ascii="SassoonPrimary" w:hAnsi="SassoonPrimary"/>
                <w:color w:val="548DD4" w:themeColor="text2" w:themeTint="99"/>
                <w:u w:val="single"/>
              </w:rPr>
            </w:pPr>
          </w:p>
        </w:tc>
        <w:tc>
          <w:tcPr>
            <w:tcW w:w="5115" w:type="dxa"/>
          </w:tcPr>
          <w:p w14:paraId="0000003D" w14:textId="77777777" w:rsidR="00AE759B" w:rsidRPr="001415DE" w:rsidRDefault="00716E35">
            <w:pPr>
              <w:numPr>
                <w:ilvl w:val="0"/>
                <w:numId w:val="16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Addition or Subtraction &gt; Three digits +/- Hundreds</w:t>
            </w:r>
          </w:p>
          <w:p w14:paraId="0000003E" w14:textId="77777777" w:rsidR="00AE759B" w:rsidRPr="001415DE" w:rsidRDefault="00716E35">
            <w:pPr>
              <w:numPr>
                <w:ilvl w:val="0"/>
                <w:numId w:val="16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Record answers</w:t>
            </w:r>
          </w:p>
          <w:p w14:paraId="0000003F" w14:textId="002A364C" w:rsidR="00AE759B" w:rsidRPr="001415DE" w:rsidRDefault="00716E35">
            <w:pPr>
              <w:ind w:left="72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Use Level 3 &gt; </w:t>
            </w:r>
            <w:r w:rsidR="00B7612B" w:rsidRPr="001415DE">
              <w:rPr>
                <w:rFonts w:ascii="SassoonPrimary" w:hAnsi="SassoonPrimary"/>
                <w:sz w:val="20"/>
                <w:szCs w:val="20"/>
              </w:rPr>
              <w:t>Three-digit</w:t>
            </w:r>
            <w:r w:rsidRPr="001415DE">
              <w:rPr>
                <w:rFonts w:ascii="SassoonPrimary" w:hAnsi="SassoonPrimary"/>
                <w:sz w:val="20"/>
                <w:szCs w:val="20"/>
              </w:rPr>
              <w:t xml:space="preserve"> numbers + hundreds</w:t>
            </w:r>
          </w:p>
          <w:p w14:paraId="00000040" w14:textId="1D53921C" w:rsidR="00AE759B" w:rsidRPr="001415DE" w:rsidRDefault="00716E35">
            <w:pPr>
              <w:ind w:left="72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Use Level 3 &gt; </w:t>
            </w:r>
            <w:r w:rsidR="00B7612B" w:rsidRPr="001415DE">
              <w:rPr>
                <w:rFonts w:ascii="SassoonPrimary" w:hAnsi="SassoonPrimary"/>
                <w:sz w:val="20"/>
                <w:szCs w:val="20"/>
              </w:rPr>
              <w:t>Three-digit</w:t>
            </w:r>
            <w:r w:rsidRPr="001415DE">
              <w:rPr>
                <w:rFonts w:ascii="SassoonPrimary" w:hAnsi="SassoonPrimary"/>
                <w:sz w:val="20"/>
                <w:szCs w:val="20"/>
              </w:rPr>
              <w:t xml:space="preserve"> number minus hundreds</w:t>
            </w:r>
          </w:p>
          <w:p w14:paraId="00000042" w14:textId="0DB5675A" w:rsidR="00AE759B" w:rsidRPr="001415DE" w:rsidRDefault="00716E35">
            <w:pPr>
              <w:numPr>
                <w:ilvl w:val="0"/>
                <w:numId w:val="16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Output and Input machine</w:t>
            </w:r>
          </w:p>
        </w:tc>
      </w:tr>
      <w:tr w:rsidR="00AE759B" w:rsidRPr="001415DE" w14:paraId="3EBC00CE" w14:textId="77777777" w:rsidTr="6D7D1128">
        <w:tc>
          <w:tcPr>
            <w:tcW w:w="2085" w:type="dxa"/>
          </w:tcPr>
          <w:p w14:paraId="00000043" w14:textId="70617E92" w:rsidR="00AE759B" w:rsidRPr="001415DE" w:rsidRDefault="1C2C812B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lastRenderedPageBreak/>
              <w:t xml:space="preserve">(G) </w:t>
            </w:r>
            <w:r w:rsidR="00716E35" w:rsidRPr="001415DE">
              <w:rPr>
                <w:rFonts w:ascii="SassoonPrimary" w:hAnsi="SassoonPrimary"/>
              </w:rPr>
              <w:t>I can add/subtract  TH (1000s)</w:t>
            </w:r>
          </w:p>
        </w:tc>
        <w:tc>
          <w:tcPr>
            <w:tcW w:w="3330" w:type="dxa"/>
          </w:tcPr>
          <w:p w14:paraId="4493810F" w14:textId="79C385F9" w:rsidR="00AE759B" w:rsidRPr="001415DE" w:rsidRDefault="204A282F" w:rsidP="1CF5D900">
            <w:pPr>
              <w:numPr>
                <w:ilvl w:val="0"/>
                <w:numId w:val="21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6">
              <w:r w:rsidRPr="001415DE">
                <w:rPr>
                  <w:rFonts w:ascii="SassoonPrimary" w:hAnsi="SassoonPrimary"/>
                  <w:color w:val="1F487C"/>
                  <w:u w:val="single"/>
                </w:rPr>
                <w:t>Subtracting 1000 Interactive</w:t>
              </w:r>
            </w:hyperlink>
          </w:p>
          <w:p w14:paraId="47792C18" w14:textId="78587D09" w:rsidR="36322807" w:rsidRPr="001415DE" w:rsidRDefault="36322807" w:rsidP="7713B0C9">
            <w:pPr>
              <w:numPr>
                <w:ilvl w:val="0"/>
                <w:numId w:val="21"/>
              </w:numPr>
              <w:rPr>
                <w:rFonts w:ascii="SassoonPrimary" w:hAnsi="SassoonPrimary"/>
                <w:color w:val="1F487C"/>
                <w:u w:val="single"/>
              </w:rPr>
            </w:pPr>
            <w:hyperlink r:id="rId27">
              <w:r w:rsidRPr="001415DE">
                <w:rPr>
                  <w:rStyle w:val="Hyperlink"/>
                  <w:rFonts w:ascii="SassoonPrimary" w:hAnsi="SassoonPrimary"/>
                </w:rPr>
                <w:t>Adding / Subtracting 1000 Interactive (snappymaths.com)</w:t>
              </w:r>
            </w:hyperlink>
          </w:p>
          <w:p w14:paraId="00000045" w14:textId="5A24935C" w:rsidR="00AE759B" w:rsidRPr="001415DE" w:rsidRDefault="00AE759B" w:rsidP="1CF5D900">
            <w:pPr>
              <w:rPr>
                <w:rFonts w:ascii="SassoonPrimary" w:hAnsi="SassoonPrimary"/>
                <w:color w:val="548DD4" w:themeColor="text2" w:themeTint="99"/>
                <w:u w:val="single"/>
              </w:rPr>
            </w:pPr>
          </w:p>
        </w:tc>
        <w:tc>
          <w:tcPr>
            <w:tcW w:w="5115" w:type="dxa"/>
          </w:tcPr>
          <w:p w14:paraId="00000047" w14:textId="77777777" w:rsidR="00AE759B" w:rsidRPr="001415DE" w:rsidRDefault="204A282F">
            <w:pPr>
              <w:numPr>
                <w:ilvl w:val="0"/>
                <w:numId w:val="22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Timed challenge</w:t>
            </w:r>
          </w:p>
          <w:p w14:paraId="21BB1769" w14:textId="2B05A1D5" w:rsidR="284F1F00" w:rsidRPr="001415DE" w:rsidRDefault="284F1F00" w:rsidP="7713B0C9">
            <w:pPr>
              <w:numPr>
                <w:ilvl w:val="0"/>
                <w:numId w:val="22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Decide how long to answer each question, then try to answer within the time.</w:t>
            </w:r>
          </w:p>
          <w:p w14:paraId="00000048" w14:textId="77777777" w:rsidR="00AE759B" w:rsidRPr="001415DE" w:rsidRDefault="00AE759B">
            <w:pPr>
              <w:rPr>
                <w:rFonts w:ascii="SassoonPrimary" w:hAnsi="SassoonPrimary"/>
                <w:sz w:val="20"/>
                <w:szCs w:val="20"/>
              </w:rPr>
            </w:pPr>
          </w:p>
        </w:tc>
      </w:tr>
      <w:tr w:rsidR="00AE759B" w:rsidRPr="001415DE" w14:paraId="19C1D2C5" w14:textId="77777777" w:rsidTr="6D7D1128">
        <w:tc>
          <w:tcPr>
            <w:tcW w:w="2085" w:type="dxa"/>
          </w:tcPr>
          <w:p w14:paraId="00000049" w14:textId="274C7585" w:rsidR="00AE759B" w:rsidRPr="001415DE" w:rsidRDefault="49FFEB6B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(H) </w:t>
            </w:r>
            <w:r w:rsidR="00716E35" w:rsidRPr="001415DE">
              <w:rPr>
                <w:rFonts w:ascii="SassoonPrimary" w:hAnsi="SassoonPrimary"/>
              </w:rPr>
              <w:t>I can continue number sequences  and describe the sequence rule</w:t>
            </w:r>
          </w:p>
        </w:tc>
        <w:tc>
          <w:tcPr>
            <w:tcW w:w="3330" w:type="dxa"/>
          </w:tcPr>
          <w:p w14:paraId="0000004B" w14:textId="77777777" w:rsidR="00AE759B" w:rsidRPr="001415DE" w:rsidRDefault="204A282F" w:rsidP="1CF5D900">
            <w:pPr>
              <w:numPr>
                <w:ilvl w:val="0"/>
                <w:numId w:val="11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8">
              <w:r w:rsidRPr="001415DE">
                <w:rPr>
                  <w:rFonts w:ascii="SassoonPrimary" w:hAnsi="SassoonPrimary"/>
                  <w:color w:val="1F487C"/>
                  <w:u w:val="single"/>
                </w:rPr>
                <w:t>Caterpillar Ordering - An Ordering and Sequencing Game</w:t>
              </w:r>
            </w:hyperlink>
          </w:p>
          <w:p w14:paraId="2E57954F" w14:textId="50EFF550" w:rsidR="00AE759B" w:rsidRPr="001415DE" w:rsidRDefault="204A282F" w:rsidP="1CF5D900">
            <w:pPr>
              <w:numPr>
                <w:ilvl w:val="0"/>
                <w:numId w:val="11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29">
              <w:r w:rsidRPr="001415DE">
                <w:rPr>
                  <w:rFonts w:ascii="SassoonPrimary" w:hAnsi="SassoonPrimary"/>
                  <w:color w:val="1F487C"/>
                  <w:u w:val="single"/>
                </w:rPr>
                <w:t>Bubble Skip Counting</w:t>
              </w:r>
            </w:hyperlink>
          </w:p>
          <w:p w14:paraId="0000004C" w14:textId="2067AD4D" w:rsidR="00AE759B" w:rsidRPr="001415DE" w:rsidRDefault="649DBE28" w:rsidP="7713B0C9">
            <w:pPr>
              <w:numPr>
                <w:ilvl w:val="0"/>
                <w:numId w:val="11"/>
              </w:numPr>
              <w:rPr>
                <w:rFonts w:ascii="SassoonPrimary" w:hAnsi="SassoonPrimary"/>
                <w:color w:val="548DD4" w:themeColor="text2" w:themeTint="99"/>
                <w:u w:val="single"/>
              </w:rPr>
            </w:pPr>
            <w:hyperlink r:id="rId30">
              <w:r w:rsidRPr="001415DE">
                <w:rPr>
                  <w:rStyle w:val="Hyperlink"/>
                  <w:rFonts w:ascii="SassoonPrimary" w:hAnsi="SassoonPrimary"/>
                </w:rPr>
                <w:t>Sequences - Tablet Version - Mathsframe</w:t>
              </w:r>
            </w:hyperlink>
          </w:p>
        </w:tc>
        <w:tc>
          <w:tcPr>
            <w:tcW w:w="5115" w:type="dxa"/>
          </w:tcPr>
          <w:p w14:paraId="0000004E" w14:textId="77777777" w:rsidR="00AE759B" w:rsidRPr="001415DE" w:rsidRDefault="00716E35">
            <w:pPr>
              <w:numPr>
                <w:ilvl w:val="0"/>
                <w:numId w:val="19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Sequencing &gt; Counting in steps</w:t>
            </w:r>
          </w:p>
          <w:p w14:paraId="0421E1C0" w14:textId="2C52A375" w:rsidR="00AE759B" w:rsidRPr="001415DE" w:rsidRDefault="00716E35">
            <w:pPr>
              <w:numPr>
                <w:ilvl w:val="0"/>
                <w:numId w:val="19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any option</w:t>
            </w:r>
          </w:p>
          <w:p w14:paraId="0000004F" w14:textId="606DCD91" w:rsidR="00AE759B" w:rsidRPr="001415DE" w:rsidRDefault="3A106226" w:rsidP="7713B0C9">
            <w:pPr>
              <w:numPr>
                <w:ilvl w:val="0"/>
                <w:numId w:val="19"/>
              </w:numPr>
              <w:rPr>
                <w:rFonts w:ascii="SassoonPrimary" w:hAnsi="SassoonPrimary"/>
                <w:sz w:val="14"/>
                <w:szCs w:val="14"/>
              </w:rPr>
            </w:pPr>
            <w:r w:rsidRPr="001415DE">
              <w:rPr>
                <w:rFonts w:ascii="SassoonPrimary" w:hAnsi="SassoonPrimary"/>
                <w:color w:val="242424"/>
                <w:sz w:val="20"/>
                <w:szCs w:val="20"/>
              </w:rPr>
              <w:t>Find the correct number in a sequence. Lots of choice over different levels: count forwards or back, count in whole numbers, multiples of 10, multiples of 100, decimals and fractions.</w:t>
            </w:r>
          </w:p>
        </w:tc>
      </w:tr>
      <w:tr w:rsidR="00AE759B" w:rsidRPr="001415DE" w14:paraId="6793B4BC" w14:textId="77777777" w:rsidTr="6D7D1128">
        <w:tc>
          <w:tcPr>
            <w:tcW w:w="2085" w:type="dxa"/>
          </w:tcPr>
          <w:p w14:paraId="00000050" w14:textId="11D0CDBD" w:rsidR="00AE759B" w:rsidRPr="001415DE" w:rsidRDefault="64A2097B">
            <w:pPr>
              <w:rPr>
                <w:rFonts w:ascii="SassoonPrimary" w:hAnsi="SassoonPrimary"/>
              </w:rPr>
            </w:pPr>
            <w:r w:rsidRPr="001415DE">
              <w:rPr>
                <w:rFonts w:ascii="SassoonPrimary" w:hAnsi="SassoonPrimary"/>
              </w:rPr>
              <w:t xml:space="preserve">(I) </w:t>
            </w:r>
            <w:r w:rsidR="00716E35" w:rsidRPr="001415DE">
              <w:rPr>
                <w:rFonts w:ascii="SassoonPrimary" w:hAnsi="SassoonPrimary"/>
              </w:rPr>
              <w:t xml:space="preserve">I can partition numbers into TH H T O </w:t>
            </w:r>
          </w:p>
          <w:p w14:paraId="00000051" w14:textId="77777777" w:rsidR="00AE759B" w:rsidRPr="001415DE" w:rsidRDefault="00AE759B">
            <w:pPr>
              <w:rPr>
                <w:rFonts w:ascii="SassoonPrimary" w:hAnsi="SassoonPrimary"/>
              </w:rPr>
            </w:pPr>
          </w:p>
        </w:tc>
        <w:tc>
          <w:tcPr>
            <w:tcW w:w="3330" w:type="dxa"/>
          </w:tcPr>
          <w:p w14:paraId="00000052" w14:textId="77777777" w:rsidR="00AE759B" w:rsidRPr="001415DE" w:rsidRDefault="576FF437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1">
              <w:r w:rsidRPr="001415DE">
                <w:rPr>
                  <w:rFonts w:ascii="SassoonPrimary" w:hAnsi="SassoonPrimary"/>
                  <w:color w:val="1F487C"/>
                  <w:u w:val="single"/>
                </w:rPr>
                <w:t>Base Ten Fun</w:t>
              </w:r>
            </w:hyperlink>
          </w:p>
          <w:p w14:paraId="00000054" w14:textId="77777777" w:rsidR="00AE759B" w:rsidRPr="001415DE" w:rsidRDefault="204A282F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2">
              <w:r w:rsidRPr="001415DE">
                <w:rPr>
                  <w:rFonts w:ascii="SassoonPrimary" w:hAnsi="SassoonPrimary"/>
                  <w:color w:val="1F487C"/>
                  <w:u w:val="single"/>
                </w:rPr>
                <w:t>Dienes</w:t>
              </w:r>
            </w:hyperlink>
          </w:p>
          <w:p w14:paraId="00000055" w14:textId="77777777" w:rsidR="00AE759B" w:rsidRPr="001415DE" w:rsidRDefault="204A282F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3">
              <w:r w:rsidRPr="001415DE">
                <w:rPr>
                  <w:rFonts w:ascii="SassoonPrimary" w:hAnsi="SassoonPrimary"/>
                  <w:color w:val="1F487C"/>
                  <w:u w:val="single"/>
                </w:rPr>
                <w:t>Place Value Basketball</w:t>
              </w:r>
            </w:hyperlink>
          </w:p>
          <w:p w14:paraId="00000056" w14:textId="77777777" w:rsidR="00AE759B" w:rsidRPr="001415DE" w:rsidRDefault="204A282F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4">
              <w:r w:rsidRPr="001415DE">
                <w:rPr>
                  <w:rFonts w:ascii="SassoonPrimary" w:hAnsi="SassoonPrimary"/>
                  <w:color w:val="1F487C"/>
                  <w:u w:val="single"/>
                </w:rPr>
                <w:t>Base Ten BINGO</w:t>
              </w:r>
            </w:hyperlink>
          </w:p>
          <w:p w14:paraId="00000057" w14:textId="77777777" w:rsidR="00AE759B" w:rsidRPr="001415DE" w:rsidRDefault="204A282F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5">
              <w:r w:rsidRPr="001415DE">
                <w:rPr>
                  <w:rFonts w:ascii="SassoonPrimary" w:hAnsi="SassoonPrimary"/>
                  <w:color w:val="1F487C"/>
                  <w:u w:val="single"/>
                </w:rPr>
                <w:t>3 K Base Ten Blocks</w:t>
              </w:r>
            </w:hyperlink>
          </w:p>
          <w:p w14:paraId="00000058" w14:textId="77777777" w:rsidR="00AE759B" w:rsidRPr="001415DE" w:rsidRDefault="204A282F" w:rsidP="1CF5D900">
            <w:pPr>
              <w:numPr>
                <w:ilvl w:val="0"/>
                <w:numId w:val="9"/>
              </w:numPr>
              <w:rPr>
                <w:rFonts w:ascii="SassoonPrimary" w:hAnsi="SassoonPrimary"/>
                <w:color w:val="548DD4" w:themeColor="text2" w:themeTint="99"/>
              </w:rPr>
            </w:pPr>
            <w:hyperlink r:id="rId36">
              <w:r w:rsidRPr="001415DE">
                <w:rPr>
                  <w:rFonts w:ascii="SassoonPrimary" w:hAnsi="SassoonPrimary"/>
                  <w:color w:val="1F487C"/>
                  <w:u w:val="single"/>
                </w:rPr>
                <w:t>Computermice Block games</w:t>
              </w:r>
            </w:hyperlink>
          </w:p>
          <w:p w14:paraId="00000059" w14:textId="3F347E74" w:rsidR="00AE759B" w:rsidRPr="001415DE" w:rsidRDefault="00AE759B" w:rsidP="1CF5D900">
            <w:pPr>
              <w:rPr>
                <w:rFonts w:ascii="SassoonPrimary" w:hAnsi="SassoonPrimary"/>
                <w:color w:val="548DD4" w:themeColor="text2" w:themeTint="99"/>
                <w:u w:val="single"/>
              </w:rPr>
            </w:pPr>
          </w:p>
        </w:tc>
        <w:tc>
          <w:tcPr>
            <w:tcW w:w="5115" w:type="dxa"/>
          </w:tcPr>
          <w:p w14:paraId="0000005A" w14:textId="2EABAA72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6D7D1128">
              <w:rPr>
                <w:rFonts w:ascii="SassoonPrimary" w:hAnsi="SassoonPrimary"/>
                <w:sz w:val="20"/>
                <w:szCs w:val="20"/>
              </w:rPr>
              <w:t xml:space="preserve">Choose </w:t>
            </w:r>
            <w:r w:rsidR="24C5088B" w:rsidRPr="6D7D1128">
              <w:rPr>
                <w:rFonts w:ascii="SassoonPrimary" w:hAnsi="SassoonPrimary"/>
                <w:sz w:val="20"/>
                <w:szCs w:val="20"/>
              </w:rPr>
              <w:t>to read</w:t>
            </w:r>
            <w:r w:rsidRPr="6D7D1128">
              <w:rPr>
                <w:rFonts w:ascii="SassoonPrimary" w:hAnsi="SassoonPrimary"/>
                <w:sz w:val="20"/>
                <w:szCs w:val="20"/>
              </w:rPr>
              <w:t xml:space="preserve"> and make option</w:t>
            </w:r>
          </w:p>
          <w:p w14:paraId="0000005C" w14:textId="77777777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Choose IDENTIFY and/or CREATE and 100 option</w:t>
            </w:r>
          </w:p>
          <w:p w14:paraId="0000005D" w14:textId="77777777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Select Numbers up to 999</w:t>
            </w:r>
          </w:p>
          <w:p w14:paraId="0000005E" w14:textId="77777777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Select 1s, 10s, or 100s </w:t>
            </w:r>
          </w:p>
          <w:p w14:paraId="0000005F" w14:textId="77777777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Game creating Visual of TH H T O </w:t>
            </w:r>
          </w:p>
          <w:p w14:paraId="00000060" w14:textId="77777777" w:rsidR="00AE759B" w:rsidRPr="001415DE" w:rsidRDefault="00716E35">
            <w:pPr>
              <w:numPr>
                <w:ilvl w:val="0"/>
                <w:numId w:val="13"/>
              </w:numPr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20 game options - Click to choose. (Tens and Ones)</w:t>
            </w:r>
          </w:p>
          <w:p w14:paraId="00000062" w14:textId="74490ABE" w:rsidR="00AE759B" w:rsidRPr="001415DE" w:rsidRDefault="00AE759B">
            <w:pPr>
              <w:ind w:left="720"/>
              <w:rPr>
                <w:rFonts w:ascii="SassoonPrimary" w:hAnsi="SassoonPrimary"/>
                <w:sz w:val="20"/>
                <w:szCs w:val="20"/>
              </w:rPr>
            </w:pPr>
          </w:p>
        </w:tc>
      </w:tr>
      <w:tr w:rsidR="29FDFF9C" w:rsidRPr="001415DE" w14:paraId="5640E545" w14:textId="77777777" w:rsidTr="6D7D1128">
        <w:tc>
          <w:tcPr>
            <w:tcW w:w="2085" w:type="dxa"/>
          </w:tcPr>
          <w:p w14:paraId="75A3C2BB" w14:textId="4EE56759" w:rsidR="2B701597" w:rsidRPr="001415DE" w:rsidRDefault="215483AB" w:rsidP="29FDFF9C">
            <w:pPr>
              <w:spacing w:line="257" w:lineRule="auto"/>
              <w:rPr>
                <w:rFonts w:ascii="SassoonPrimary" w:hAnsi="SassoonPrimary"/>
                <w:sz w:val="24"/>
                <w:szCs w:val="24"/>
              </w:rPr>
            </w:pPr>
            <w:r w:rsidRPr="001415DE">
              <w:rPr>
                <w:rFonts w:ascii="SassoonPrimary" w:hAnsi="SassoonPrimary"/>
              </w:rPr>
              <w:t xml:space="preserve">(J) </w:t>
            </w:r>
            <w:r w:rsidR="60434E59" w:rsidRPr="001415DE">
              <w:rPr>
                <w:rFonts w:ascii="SassoonPrimary" w:hAnsi="SassoonPrimary"/>
              </w:rPr>
              <w:t xml:space="preserve">I can estimate the position of a number on an empty numberline </w:t>
            </w:r>
          </w:p>
          <w:p w14:paraId="73584FCF" w14:textId="08F4AC0D" w:rsidR="29FDFF9C" w:rsidRPr="001415DE" w:rsidRDefault="29FDFF9C" w:rsidP="29FDFF9C">
            <w:pPr>
              <w:rPr>
                <w:rFonts w:ascii="SassoonPrimary" w:hAnsi="SassoonPrimary"/>
              </w:rPr>
            </w:pPr>
          </w:p>
        </w:tc>
        <w:tc>
          <w:tcPr>
            <w:tcW w:w="3330" w:type="dxa"/>
          </w:tcPr>
          <w:p w14:paraId="7B1FE04E" w14:textId="3389FA07" w:rsidR="29FDFF9C" w:rsidRPr="001415DE" w:rsidRDefault="5AEF8AD8" w:rsidP="1CF5D900">
            <w:pPr>
              <w:pStyle w:val="ListParagraph"/>
              <w:numPr>
                <w:ilvl w:val="0"/>
                <w:numId w:val="3"/>
              </w:numPr>
              <w:rPr>
                <w:rFonts w:ascii="SassoonPrimary" w:hAnsi="SassoonPrimary"/>
                <w:color w:val="548DD4" w:themeColor="text2" w:themeTint="99"/>
                <w:u w:val="single"/>
              </w:rPr>
            </w:pPr>
            <w:hyperlink r:id="rId37">
              <w:r w:rsidRPr="001415DE">
                <w:rPr>
                  <w:rStyle w:val="Hyperlink"/>
                  <w:rFonts w:ascii="SassoonPrimary" w:hAnsi="SassoonPrimary"/>
                  <w:color w:val="1F487C"/>
                </w:rPr>
                <w:t>Estimating on a numberline video</w:t>
              </w:r>
            </w:hyperlink>
          </w:p>
          <w:p w14:paraId="5002CD30" w14:textId="56DA356C" w:rsidR="29FDFF9C" w:rsidRPr="001415DE" w:rsidRDefault="7C38C8BA" w:rsidP="1CF5D900">
            <w:pPr>
              <w:pStyle w:val="ListParagraph"/>
              <w:numPr>
                <w:ilvl w:val="0"/>
                <w:numId w:val="3"/>
              </w:numPr>
              <w:rPr>
                <w:rFonts w:ascii="SassoonPrimary" w:hAnsi="SassoonPrimary"/>
                <w:color w:val="548DD4" w:themeColor="text2" w:themeTint="99"/>
                <w:u w:val="single"/>
              </w:rPr>
            </w:pPr>
            <w:hyperlink r:id="rId38">
              <w:r w:rsidRPr="001415DE">
                <w:rPr>
                  <w:rStyle w:val="Hyperlink"/>
                  <w:rFonts w:ascii="SassoonPrimary" w:hAnsi="SassoonPrimary"/>
                  <w:color w:val="1F487C"/>
                </w:rPr>
                <w:t>Number Line</w:t>
              </w:r>
            </w:hyperlink>
          </w:p>
          <w:p w14:paraId="493224C5" w14:textId="2966D155" w:rsidR="29FDFF9C" w:rsidRPr="001415DE" w:rsidRDefault="29FDFF9C" w:rsidP="7713B0C9">
            <w:pPr>
              <w:pStyle w:val="ListParagraph"/>
              <w:rPr>
                <w:rFonts w:ascii="SassoonPrimary" w:hAnsi="SassoonPrimary"/>
                <w:sz w:val="24"/>
                <w:szCs w:val="24"/>
              </w:rPr>
            </w:pPr>
          </w:p>
        </w:tc>
        <w:tc>
          <w:tcPr>
            <w:tcW w:w="5115" w:type="dxa"/>
          </w:tcPr>
          <w:p w14:paraId="3D55B17A" w14:textId="3A82A7E1" w:rsidR="29FDFF9C" w:rsidRPr="001415DE" w:rsidRDefault="08705D7C" w:rsidP="1CF5D900">
            <w:pPr>
              <w:rPr>
                <w:rFonts w:ascii="SassoonPrimary" w:hAnsi="SassoonPrimary"/>
                <w:sz w:val="20"/>
                <w:szCs w:val="20"/>
              </w:rPr>
            </w:pPr>
            <w:r w:rsidRPr="6D7D1128">
              <w:rPr>
                <w:rFonts w:ascii="SassoonPrimary" w:hAnsi="SassoonPrimary"/>
                <w:sz w:val="20"/>
                <w:szCs w:val="20"/>
              </w:rPr>
              <w:t xml:space="preserve">          (1) </w:t>
            </w:r>
            <w:r w:rsidR="4EB4EEF1" w:rsidRPr="6D7D1128">
              <w:rPr>
                <w:rFonts w:ascii="SassoonPrimary" w:hAnsi="SassoonPrimary"/>
                <w:sz w:val="20"/>
                <w:szCs w:val="20"/>
              </w:rPr>
              <w:t>YouTube</w:t>
            </w:r>
            <w:r w:rsidRPr="6D7D1128">
              <w:rPr>
                <w:rFonts w:ascii="SassoonPrimary" w:hAnsi="SassoonPrimary"/>
                <w:sz w:val="20"/>
                <w:szCs w:val="20"/>
              </w:rPr>
              <w:t xml:space="preserve"> cartoon </w:t>
            </w:r>
          </w:p>
          <w:p w14:paraId="1ED57314" w14:textId="3505B1CF" w:rsidR="29FDFF9C" w:rsidRPr="001415DE" w:rsidRDefault="14DB9DBE" w:rsidP="7D360E74">
            <w:pPr>
              <w:spacing w:line="240" w:lineRule="auto"/>
              <w:ind w:left="720" w:hanging="360"/>
              <w:rPr>
                <w:rFonts w:ascii="SassoonPrimary" w:hAnsi="SassoonPrimary"/>
                <w:sz w:val="18"/>
                <w:szCs w:val="18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  </w:t>
            </w:r>
            <w:r w:rsidR="1AE7C4B3" w:rsidRPr="001415DE">
              <w:rPr>
                <w:rFonts w:ascii="SassoonPrimary" w:hAnsi="SassoonPrimary"/>
                <w:sz w:val="20"/>
                <w:szCs w:val="20"/>
              </w:rPr>
              <w:t>(2</w:t>
            </w:r>
            <w:r w:rsidRPr="001415DE">
              <w:rPr>
                <w:rFonts w:ascii="SassoonPrimary" w:hAnsi="SassoonPrimary"/>
                <w:sz w:val="20"/>
                <w:szCs w:val="20"/>
              </w:rPr>
              <w:t>) Select 0-100, 0-1000, between multiples of 100 or between multiples of 1000</w:t>
            </w:r>
          </w:p>
          <w:p w14:paraId="3703C23E" w14:textId="7A00163F" w:rsidR="29FDFF9C" w:rsidRPr="001415DE" w:rsidRDefault="29FDFF9C" w:rsidP="7D360E74">
            <w:pPr>
              <w:rPr>
                <w:rFonts w:ascii="SassoonPrimary" w:hAnsi="SassoonPrimary"/>
                <w:sz w:val="20"/>
                <w:szCs w:val="20"/>
              </w:rPr>
            </w:pPr>
          </w:p>
          <w:p w14:paraId="58ECCEFA" w14:textId="2F9C0812" w:rsidR="29FDFF9C" w:rsidRPr="001415DE" w:rsidRDefault="29FDFF9C" w:rsidP="7D360E74">
            <w:pPr>
              <w:rPr>
                <w:rFonts w:ascii="SassoonPrimary" w:hAnsi="SassoonPrimary"/>
                <w:sz w:val="20"/>
                <w:szCs w:val="20"/>
              </w:rPr>
            </w:pPr>
          </w:p>
        </w:tc>
      </w:tr>
      <w:tr w:rsidR="29FDFF9C" w:rsidRPr="001415DE" w14:paraId="76745439" w14:textId="77777777" w:rsidTr="6D7D1128">
        <w:tc>
          <w:tcPr>
            <w:tcW w:w="2085" w:type="dxa"/>
          </w:tcPr>
          <w:p w14:paraId="5B5AD064" w14:textId="3E6DE402" w:rsidR="2B701597" w:rsidRPr="001415DE" w:rsidRDefault="455F0639" w:rsidP="29FDFF9C">
            <w:pPr>
              <w:spacing w:line="257" w:lineRule="auto"/>
              <w:rPr>
                <w:rFonts w:ascii="SassoonPrimary" w:hAnsi="SassoonPrimary"/>
                <w:sz w:val="24"/>
                <w:szCs w:val="24"/>
              </w:rPr>
            </w:pPr>
            <w:r w:rsidRPr="001415DE">
              <w:rPr>
                <w:rFonts w:ascii="SassoonPrimary" w:hAnsi="SassoonPrimary"/>
              </w:rPr>
              <w:t xml:space="preserve">(K) </w:t>
            </w:r>
            <w:r w:rsidR="2B701597" w:rsidRPr="001415DE">
              <w:rPr>
                <w:rFonts w:ascii="SassoonPrimary" w:hAnsi="SassoonPrimary"/>
              </w:rPr>
              <w:t>I can read and write decimal fractions</w:t>
            </w:r>
          </w:p>
          <w:p w14:paraId="396604FD" w14:textId="4B5D3DA8" w:rsidR="29FDFF9C" w:rsidRPr="001415DE" w:rsidRDefault="29FDFF9C" w:rsidP="29FDFF9C">
            <w:pPr>
              <w:spacing w:line="257" w:lineRule="auto"/>
              <w:rPr>
                <w:rFonts w:ascii="SassoonPrimary" w:hAnsi="SassoonPrimary"/>
              </w:rPr>
            </w:pPr>
          </w:p>
        </w:tc>
        <w:tc>
          <w:tcPr>
            <w:tcW w:w="3330" w:type="dxa"/>
          </w:tcPr>
          <w:p w14:paraId="4A2CE93C" w14:textId="4ECC8CB7" w:rsidR="29FDFF9C" w:rsidRPr="001415DE" w:rsidRDefault="263D08D8" w:rsidP="7D360E74">
            <w:pPr>
              <w:pStyle w:val="ListParagraph"/>
              <w:numPr>
                <w:ilvl w:val="0"/>
                <w:numId w:val="2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39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Introduction to tenths</w:t>
              </w:r>
            </w:hyperlink>
          </w:p>
          <w:p w14:paraId="7B0CD67D" w14:textId="4565CEBE" w:rsidR="29FDFF9C" w:rsidRPr="001415DE" w:rsidRDefault="75851CC4" w:rsidP="7D360E74">
            <w:pPr>
              <w:pStyle w:val="ListParagraph"/>
              <w:numPr>
                <w:ilvl w:val="0"/>
                <w:numId w:val="2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0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Decimal Number Line</w:t>
              </w:r>
            </w:hyperlink>
          </w:p>
          <w:p w14:paraId="26A4BF17" w14:textId="3235979C" w:rsidR="29FDFF9C" w:rsidRPr="001415DE" w:rsidRDefault="21A8C0FA" w:rsidP="7D360E74">
            <w:pPr>
              <w:pStyle w:val="ListParagraph"/>
              <w:numPr>
                <w:ilvl w:val="0"/>
                <w:numId w:val="2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1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Decimals Quiz (Tenths)</w:t>
              </w:r>
            </w:hyperlink>
          </w:p>
          <w:p w14:paraId="79520E64" w14:textId="2A5E4A5C" w:rsidR="29FDFF9C" w:rsidRPr="001415DE" w:rsidRDefault="55937B3F" w:rsidP="7D360E74">
            <w:pPr>
              <w:pStyle w:val="ListParagraph"/>
              <w:numPr>
                <w:ilvl w:val="0"/>
                <w:numId w:val="2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2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Fraction Boats (CHALLENGE)</w:t>
              </w:r>
            </w:hyperlink>
          </w:p>
        </w:tc>
        <w:tc>
          <w:tcPr>
            <w:tcW w:w="5115" w:type="dxa"/>
          </w:tcPr>
          <w:p w14:paraId="27E735E9" w14:textId="75019C9E" w:rsidR="29FDFF9C" w:rsidRPr="001415DE" w:rsidRDefault="4240E8FA" w:rsidP="7D360E74">
            <w:pPr>
              <w:ind w:left="36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(</w:t>
            </w:r>
            <w:r w:rsidR="08C95007" w:rsidRPr="001415DE">
              <w:rPr>
                <w:rFonts w:ascii="SassoonPrimary" w:hAnsi="SassoonPrimary"/>
                <w:sz w:val="20"/>
                <w:szCs w:val="20"/>
              </w:rPr>
              <w:t>1</w:t>
            </w:r>
            <w:r w:rsidRPr="001415DE">
              <w:rPr>
                <w:rFonts w:ascii="SassoonPrimary" w:hAnsi="SassoonPrimary"/>
                <w:sz w:val="20"/>
                <w:szCs w:val="20"/>
              </w:rPr>
              <w:t>)</w:t>
            </w:r>
            <w:r w:rsidR="267BE3E7" w:rsidRPr="001415DE">
              <w:rPr>
                <w:rFonts w:ascii="SassoonPrimary" w:hAnsi="SassoonPrimary"/>
                <w:sz w:val="20"/>
                <w:szCs w:val="20"/>
              </w:rPr>
              <w:t xml:space="preserve"> You Tube video on Tenths</w:t>
            </w:r>
          </w:p>
          <w:p w14:paraId="6CFC9420" w14:textId="0310662F" w:rsidR="29FDFF9C" w:rsidRPr="001415DE" w:rsidRDefault="06337F2C" w:rsidP="7D360E74">
            <w:pPr>
              <w:ind w:left="36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(</w:t>
            </w:r>
            <w:r w:rsidR="08C95007" w:rsidRPr="001415DE">
              <w:rPr>
                <w:rFonts w:ascii="SassoonPrimary" w:hAnsi="SassoonPrimary"/>
                <w:sz w:val="20"/>
                <w:szCs w:val="20"/>
              </w:rPr>
              <w:t>2</w:t>
            </w:r>
            <w:r w:rsidRPr="001415DE">
              <w:rPr>
                <w:rFonts w:ascii="SassoonPrimary" w:hAnsi="SassoonPrimary"/>
                <w:sz w:val="20"/>
                <w:szCs w:val="20"/>
              </w:rPr>
              <w:t>)</w:t>
            </w:r>
            <w:r w:rsidR="4240E8FA" w:rsidRPr="001415DE">
              <w:rPr>
                <w:rFonts w:ascii="SassoonPrimary" w:hAnsi="SassoonPrimary"/>
                <w:sz w:val="20"/>
                <w:szCs w:val="20"/>
              </w:rPr>
              <w:t xml:space="preserve"> Look and the number line and calculate the value of the marker. Write the decimal in the answer box. </w:t>
            </w:r>
          </w:p>
          <w:p w14:paraId="3E45380D" w14:textId="044206AB" w:rsidR="29FDFF9C" w:rsidRPr="001415DE" w:rsidRDefault="03E7600C" w:rsidP="7D360E74">
            <w:pPr>
              <w:ind w:left="36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(</w:t>
            </w:r>
            <w:r w:rsidR="796F242A" w:rsidRPr="001415DE">
              <w:rPr>
                <w:rFonts w:ascii="SassoonPrimary" w:hAnsi="SassoonPrimary"/>
                <w:sz w:val="20"/>
                <w:szCs w:val="20"/>
              </w:rPr>
              <w:t>3</w:t>
            </w:r>
            <w:r w:rsidRPr="001415DE">
              <w:rPr>
                <w:rFonts w:ascii="SassoonPrimary" w:hAnsi="SassoonPrimary"/>
                <w:sz w:val="20"/>
                <w:szCs w:val="20"/>
              </w:rPr>
              <w:t xml:space="preserve">) Quiz with various questions on tenths. </w:t>
            </w:r>
          </w:p>
          <w:p w14:paraId="32EE8C5A" w14:textId="0B8B0895" w:rsidR="29FDFF9C" w:rsidRPr="001415DE" w:rsidRDefault="0CCAA418" w:rsidP="7D360E74">
            <w:pPr>
              <w:ind w:left="360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>(</w:t>
            </w:r>
            <w:r w:rsidR="796F242A" w:rsidRPr="001415DE">
              <w:rPr>
                <w:rFonts w:ascii="SassoonPrimary" w:hAnsi="SassoonPrimary"/>
                <w:sz w:val="20"/>
                <w:szCs w:val="20"/>
              </w:rPr>
              <w:t>4</w:t>
            </w:r>
            <w:r w:rsidRPr="001415DE">
              <w:rPr>
                <w:rFonts w:ascii="SassoonPrimary" w:hAnsi="SassoonPrimary"/>
                <w:sz w:val="20"/>
                <w:szCs w:val="20"/>
              </w:rPr>
              <w:t>) Select decimals &gt; Level 1&gt; Match the decimal to the fraction and percentage. This is a challenge, have a go!</w:t>
            </w:r>
          </w:p>
        </w:tc>
      </w:tr>
      <w:tr w:rsidR="29FDFF9C" w:rsidRPr="001415DE" w14:paraId="3A3CFBA8" w14:textId="77777777" w:rsidTr="6D7D1128">
        <w:tc>
          <w:tcPr>
            <w:tcW w:w="2085" w:type="dxa"/>
          </w:tcPr>
          <w:p w14:paraId="0EB58E86" w14:textId="14E1DED4" w:rsidR="2B701597" w:rsidRPr="001415DE" w:rsidRDefault="7D942061" w:rsidP="29FDFF9C">
            <w:pPr>
              <w:spacing w:line="257" w:lineRule="auto"/>
              <w:rPr>
                <w:rFonts w:ascii="SassoonPrimary" w:hAnsi="SassoonPrimary"/>
                <w:sz w:val="24"/>
                <w:szCs w:val="24"/>
              </w:rPr>
            </w:pPr>
            <w:r w:rsidRPr="001415DE">
              <w:rPr>
                <w:rFonts w:ascii="SassoonPrimary" w:hAnsi="SassoonPrimary"/>
              </w:rPr>
              <w:t xml:space="preserve">(L) </w:t>
            </w:r>
            <w:r w:rsidR="2B701597" w:rsidRPr="001415DE">
              <w:rPr>
                <w:rFonts w:ascii="SassoonPrimary" w:hAnsi="SassoonPrimary"/>
              </w:rPr>
              <w:t>I can order decimal fractions</w:t>
            </w:r>
          </w:p>
          <w:p w14:paraId="210950AC" w14:textId="37865B89" w:rsidR="29FDFF9C" w:rsidRPr="001415DE" w:rsidRDefault="29FDFF9C" w:rsidP="29FDFF9C">
            <w:pPr>
              <w:spacing w:line="257" w:lineRule="auto"/>
              <w:rPr>
                <w:rFonts w:ascii="SassoonPrimary" w:hAnsi="SassoonPrimary"/>
              </w:rPr>
            </w:pPr>
          </w:p>
        </w:tc>
        <w:tc>
          <w:tcPr>
            <w:tcW w:w="3330" w:type="dxa"/>
          </w:tcPr>
          <w:p w14:paraId="0A3A685C" w14:textId="258BDD5F" w:rsidR="29FDFF9C" w:rsidRPr="001415DE" w:rsidRDefault="11D45E2F" w:rsidP="7D360E74">
            <w:pPr>
              <w:pStyle w:val="ListParagraph"/>
              <w:numPr>
                <w:ilvl w:val="0"/>
                <w:numId w:val="1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3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Tenths on a Number Line</w:t>
              </w:r>
            </w:hyperlink>
          </w:p>
          <w:p w14:paraId="1A109617" w14:textId="7326BCA7" w:rsidR="29FDFF9C" w:rsidRPr="001415DE" w:rsidRDefault="1A2FB1DB" w:rsidP="7D360E74">
            <w:pPr>
              <w:pStyle w:val="ListParagraph"/>
              <w:numPr>
                <w:ilvl w:val="0"/>
                <w:numId w:val="1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4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Coconut Ordering</w:t>
              </w:r>
            </w:hyperlink>
          </w:p>
          <w:p w14:paraId="3D242F34" w14:textId="4C0CBE72" w:rsidR="29FDFF9C" w:rsidRPr="001415DE" w:rsidRDefault="0B7B428A" w:rsidP="7D360E74">
            <w:pPr>
              <w:pStyle w:val="ListParagraph"/>
              <w:numPr>
                <w:ilvl w:val="0"/>
                <w:numId w:val="1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5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Flag Finder</w:t>
              </w:r>
            </w:hyperlink>
          </w:p>
          <w:p w14:paraId="598CB1F5" w14:textId="48980877" w:rsidR="29FDFF9C" w:rsidRPr="001415DE" w:rsidRDefault="576EA88E" w:rsidP="7D360E74">
            <w:pPr>
              <w:pStyle w:val="ListParagraph"/>
              <w:numPr>
                <w:ilvl w:val="0"/>
                <w:numId w:val="1"/>
              </w:numPr>
              <w:rPr>
                <w:rFonts w:ascii="SassoonPrimary" w:hAnsi="SassoonPrimary"/>
                <w:color w:val="1155CC"/>
                <w:u w:val="single"/>
              </w:rPr>
            </w:pPr>
            <w:hyperlink r:id="rId46">
              <w:r w:rsidRPr="001415DE">
                <w:rPr>
                  <w:rStyle w:val="Hyperlink"/>
                  <w:rFonts w:ascii="SassoonPrimary" w:hAnsi="SassoonPrimary"/>
                  <w:color w:val="1155CC"/>
                </w:rPr>
                <w:t>Eggs to Order</w:t>
              </w:r>
            </w:hyperlink>
          </w:p>
        </w:tc>
        <w:tc>
          <w:tcPr>
            <w:tcW w:w="5115" w:type="dxa"/>
          </w:tcPr>
          <w:p w14:paraId="78BF54E2" w14:textId="2C0AA571" w:rsidR="29FDFF9C" w:rsidRPr="001415DE" w:rsidRDefault="622C9307" w:rsidP="7D360E74">
            <w:pPr>
              <w:ind w:left="360"/>
              <w:jc w:val="both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(1) </w:t>
            </w:r>
            <w:r w:rsidR="11D45E2F" w:rsidRPr="001415DE">
              <w:rPr>
                <w:rFonts w:ascii="SassoonPrimary" w:hAnsi="SassoonPrimary"/>
                <w:sz w:val="20"/>
                <w:szCs w:val="20"/>
              </w:rPr>
              <w:t>Write the correct decimal for the chosen place on the number line</w:t>
            </w:r>
          </w:p>
          <w:p w14:paraId="5FAC3769" w14:textId="2D56AE10" w:rsidR="29FDFF9C" w:rsidRPr="001415DE" w:rsidRDefault="0049E53B" w:rsidP="7D360E74">
            <w:pPr>
              <w:jc w:val="both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 </w:t>
            </w:r>
            <w:r w:rsidR="0909515C" w:rsidRPr="001415DE">
              <w:rPr>
                <w:rFonts w:ascii="SassoonPrimary" w:hAnsi="SassoonPrimary"/>
                <w:sz w:val="20"/>
                <w:szCs w:val="20"/>
              </w:rPr>
              <w:t xml:space="preserve">   </w:t>
            </w:r>
            <w:r w:rsidRPr="001415DE">
              <w:rPr>
                <w:rFonts w:ascii="SassoonPrimary" w:hAnsi="SassoonPrimary"/>
                <w:sz w:val="20"/>
                <w:szCs w:val="20"/>
              </w:rPr>
              <w:t>(2) Select Numbers &gt; Up to 10 (1dp)</w:t>
            </w:r>
            <w:r w:rsidR="6F77D269" w:rsidRPr="001415DE">
              <w:rPr>
                <w:rFonts w:ascii="SassoonPrimary" w:hAnsi="SassoonPrimary"/>
                <w:sz w:val="20"/>
                <w:szCs w:val="20"/>
              </w:rPr>
              <w:t>. You can also practise decimals</w:t>
            </w:r>
            <w:r w:rsidR="6CCF33A3" w:rsidRPr="001415DE">
              <w:rPr>
                <w:rFonts w:ascii="SassoonPrimary" w:hAnsi="SassoonPrimary"/>
                <w:sz w:val="20"/>
                <w:szCs w:val="20"/>
              </w:rPr>
              <w:t xml:space="preserve"> </w:t>
            </w:r>
            <w:r w:rsidR="6F77D269" w:rsidRPr="001415DE">
              <w:rPr>
                <w:rFonts w:ascii="SassoonPrimary" w:hAnsi="SassoonPrimary"/>
                <w:sz w:val="20"/>
                <w:szCs w:val="20"/>
              </w:rPr>
              <w:t>on this game by selecting, mass, length, money or capacity.</w:t>
            </w:r>
          </w:p>
          <w:p w14:paraId="77288FE7" w14:textId="650EFDE8" w:rsidR="29FDFF9C" w:rsidRPr="001415DE" w:rsidRDefault="10EC8568" w:rsidP="7D360E74">
            <w:pPr>
              <w:jc w:val="both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 </w:t>
            </w:r>
            <w:r w:rsidR="5F22CB75" w:rsidRPr="001415DE">
              <w:rPr>
                <w:rFonts w:ascii="SassoonPrimary" w:hAnsi="SassoonPrimary"/>
                <w:sz w:val="20"/>
                <w:szCs w:val="20"/>
              </w:rPr>
              <w:t xml:space="preserve">        </w:t>
            </w:r>
            <w:r w:rsidRPr="001415DE">
              <w:rPr>
                <w:rFonts w:ascii="SassoonPrimary" w:hAnsi="SassoonPrimary"/>
                <w:sz w:val="20"/>
                <w:szCs w:val="20"/>
              </w:rPr>
              <w:t xml:space="preserve"> (3) Drag the decimals into the right order. </w:t>
            </w:r>
          </w:p>
          <w:p w14:paraId="0716578C" w14:textId="611970C9" w:rsidR="29FDFF9C" w:rsidRPr="001415DE" w:rsidRDefault="7B8B5D21" w:rsidP="7D360E74">
            <w:pPr>
              <w:jc w:val="both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t xml:space="preserve">          (4) Select Tenths</w:t>
            </w:r>
            <w:r w:rsidR="3843371D" w:rsidRPr="001415DE">
              <w:rPr>
                <w:rFonts w:ascii="SassoonPrimary" w:hAnsi="SassoonPrimary"/>
                <w:sz w:val="20"/>
                <w:szCs w:val="20"/>
              </w:rPr>
              <w:t>. Drag numbers into the right order</w:t>
            </w:r>
          </w:p>
          <w:p w14:paraId="1014BC22" w14:textId="4B4F0239" w:rsidR="29FDFF9C" w:rsidRPr="001415DE" w:rsidRDefault="486B555D" w:rsidP="7D360E74">
            <w:pPr>
              <w:jc w:val="both"/>
              <w:rPr>
                <w:rFonts w:ascii="SassoonPrimary" w:hAnsi="SassoonPrimary"/>
                <w:sz w:val="20"/>
                <w:szCs w:val="20"/>
              </w:rPr>
            </w:pPr>
            <w:r w:rsidRPr="001415DE">
              <w:rPr>
                <w:rFonts w:ascii="SassoonPrimary" w:hAnsi="SassoonPrimary"/>
                <w:sz w:val="20"/>
                <w:szCs w:val="20"/>
              </w:rPr>
              <w:lastRenderedPageBreak/>
              <w:t xml:space="preserve">          (5) Select Level 18 (0.1 -9.9) Place the eggs int the correct order</w:t>
            </w:r>
          </w:p>
        </w:tc>
      </w:tr>
    </w:tbl>
    <w:p w14:paraId="00000063" w14:textId="54E5330B" w:rsidR="00AE759B" w:rsidRPr="001415DE" w:rsidRDefault="00AE759B">
      <w:pPr>
        <w:rPr>
          <w:rFonts w:ascii="SassoonPrimary" w:hAnsi="SassoonPrimary"/>
          <w:sz w:val="24"/>
          <w:szCs w:val="24"/>
        </w:rPr>
      </w:pPr>
    </w:p>
    <w:p w14:paraId="728FA37C" w14:textId="7F4B0128" w:rsidR="1236BCB7" w:rsidRDefault="1236BCB7" w:rsidP="29FDFF9C"/>
    <w:sectPr w:rsidR="1236BCB7" w:rsidSect="001415DE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hw3FUWB" int2:invalidationBookmarkName="" int2:hashCode="GRBI7VpOUKwMzB" int2:id="VQRGIqS8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C8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372C0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00168"/>
    <w:multiLevelType w:val="hybridMultilevel"/>
    <w:tmpl w:val="FFFFFFFF"/>
    <w:lvl w:ilvl="0" w:tplc="3F76EA28">
      <w:start w:val="1"/>
      <w:numFmt w:val="decimal"/>
      <w:lvlText w:val="%1."/>
      <w:lvlJc w:val="left"/>
      <w:pPr>
        <w:ind w:left="720" w:hanging="360"/>
      </w:pPr>
    </w:lvl>
    <w:lvl w:ilvl="1" w:tplc="A67ED406">
      <w:start w:val="1"/>
      <w:numFmt w:val="lowerLetter"/>
      <w:lvlText w:val="%2."/>
      <w:lvlJc w:val="left"/>
      <w:pPr>
        <w:ind w:left="1440" w:hanging="360"/>
      </w:pPr>
    </w:lvl>
    <w:lvl w:ilvl="2" w:tplc="950424A2">
      <w:start w:val="1"/>
      <w:numFmt w:val="lowerRoman"/>
      <w:lvlText w:val="%3."/>
      <w:lvlJc w:val="right"/>
      <w:pPr>
        <w:ind w:left="2160" w:hanging="180"/>
      </w:pPr>
    </w:lvl>
    <w:lvl w:ilvl="3" w:tplc="CA0CB85C">
      <w:start w:val="1"/>
      <w:numFmt w:val="decimal"/>
      <w:lvlText w:val="%4."/>
      <w:lvlJc w:val="left"/>
      <w:pPr>
        <w:ind w:left="2880" w:hanging="360"/>
      </w:pPr>
    </w:lvl>
    <w:lvl w:ilvl="4" w:tplc="264A37EC">
      <w:start w:val="1"/>
      <w:numFmt w:val="lowerLetter"/>
      <w:lvlText w:val="%5."/>
      <w:lvlJc w:val="left"/>
      <w:pPr>
        <w:ind w:left="3600" w:hanging="360"/>
      </w:pPr>
    </w:lvl>
    <w:lvl w:ilvl="5" w:tplc="E360796A">
      <w:start w:val="1"/>
      <w:numFmt w:val="lowerRoman"/>
      <w:lvlText w:val="%6."/>
      <w:lvlJc w:val="right"/>
      <w:pPr>
        <w:ind w:left="4320" w:hanging="180"/>
      </w:pPr>
    </w:lvl>
    <w:lvl w:ilvl="6" w:tplc="3D3810E0">
      <w:start w:val="1"/>
      <w:numFmt w:val="decimal"/>
      <w:lvlText w:val="%7."/>
      <w:lvlJc w:val="left"/>
      <w:pPr>
        <w:ind w:left="5040" w:hanging="360"/>
      </w:pPr>
    </w:lvl>
    <w:lvl w:ilvl="7" w:tplc="C9C2D522">
      <w:start w:val="1"/>
      <w:numFmt w:val="lowerLetter"/>
      <w:lvlText w:val="%8."/>
      <w:lvlJc w:val="left"/>
      <w:pPr>
        <w:ind w:left="5760" w:hanging="360"/>
      </w:pPr>
    </w:lvl>
    <w:lvl w:ilvl="8" w:tplc="3A1E1D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4402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D3C794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C3E37E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E4991"/>
    <w:multiLevelType w:val="hybridMultilevel"/>
    <w:tmpl w:val="FFFFFFFF"/>
    <w:lvl w:ilvl="0" w:tplc="02FE1A94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DE7CC222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06D68776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47B8EBBC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0EC60A48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C464AD00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4AB0CCF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F3A324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F14DDF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FDE356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FE2627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F16026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7C1076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09952B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98E599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F415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21A58B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7031F6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09F5F8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1D952E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2A90DF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450624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8D224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9741A4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AAC679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DDE0408"/>
    <w:multiLevelType w:val="hybridMultilevel"/>
    <w:tmpl w:val="FFFFFFFF"/>
    <w:lvl w:ilvl="0" w:tplc="A4B68B82">
      <w:start w:val="1"/>
      <w:numFmt w:val="decimal"/>
      <w:lvlText w:val="%1."/>
      <w:lvlJc w:val="left"/>
      <w:pPr>
        <w:ind w:left="720" w:hanging="360"/>
      </w:pPr>
    </w:lvl>
    <w:lvl w:ilvl="1" w:tplc="858E3934">
      <w:start w:val="1"/>
      <w:numFmt w:val="lowerLetter"/>
      <w:lvlText w:val="%2."/>
      <w:lvlJc w:val="left"/>
      <w:pPr>
        <w:ind w:left="1440" w:hanging="360"/>
      </w:pPr>
    </w:lvl>
    <w:lvl w:ilvl="2" w:tplc="0922D84A">
      <w:start w:val="1"/>
      <w:numFmt w:val="lowerRoman"/>
      <w:lvlText w:val="%3."/>
      <w:lvlJc w:val="right"/>
      <w:pPr>
        <w:ind w:left="2160" w:hanging="180"/>
      </w:pPr>
    </w:lvl>
    <w:lvl w:ilvl="3" w:tplc="39C219AC">
      <w:start w:val="1"/>
      <w:numFmt w:val="decimal"/>
      <w:lvlText w:val="%4."/>
      <w:lvlJc w:val="left"/>
      <w:pPr>
        <w:ind w:left="2880" w:hanging="360"/>
      </w:pPr>
    </w:lvl>
    <w:lvl w:ilvl="4" w:tplc="4D5C1288">
      <w:start w:val="1"/>
      <w:numFmt w:val="lowerLetter"/>
      <w:lvlText w:val="%5."/>
      <w:lvlJc w:val="left"/>
      <w:pPr>
        <w:ind w:left="3600" w:hanging="360"/>
      </w:pPr>
    </w:lvl>
    <w:lvl w:ilvl="5" w:tplc="5FD85A7A">
      <w:start w:val="1"/>
      <w:numFmt w:val="lowerRoman"/>
      <w:lvlText w:val="%6."/>
      <w:lvlJc w:val="right"/>
      <w:pPr>
        <w:ind w:left="4320" w:hanging="180"/>
      </w:pPr>
    </w:lvl>
    <w:lvl w:ilvl="6" w:tplc="5804F19C">
      <w:start w:val="1"/>
      <w:numFmt w:val="decimal"/>
      <w:lvlText w:val="%7."/>
      <w:lvlJc w:val="left"/>
      <w:pPr>
        <w:ind w:left="5040" w:hanging="360"/>
      </w:pPr>
    </w:lvl>
    <w:lvl w:ilvl="7" w:tplc="7FA41412">
      <w:start w:val="1"/>
      <w:numFmt w:val="lowerLetter"/>
      <w:lvlText w:val="%8."/>
      <w:lvlJc w:val="left"/>
      <w:pPr>
        <w:ind w:left="5760" w:hanging="360"/>
      </w:pPr>
    </w:lvl>
    <w:lvl w:ilvl="8" w:tplc="4948D1FA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049034">
    <w:abstractNumId w:val="12"/>
  </w:num>
  <w:num w:numId="2" w16cid:durableId="664936673">
    <w:abstractNumId w:val="5"/>
  </w:num>
  <w:num w:numId="3" w16cid:durableId="447939362">
    <w:abstractNumId w:val="19"/>
  </w:num>
  <w:num w:numId="4" w16cid:durableId="251279658">
    <w:abstractNumId w:val="1"/>
  </w:num>
  <w:num w:numId="5" w16cid:durableId="1615670168">
    <w:abstractNumId w:val="2"/>
  </w:num>
  <w:num w:numId="6" w16cid:durableId="769398289">
    <w:abstractNumId w:val="23"/>
  </w:num>
  <w:num w:numId="7" w16cid:durableId="1271932319">
    <w:abstractNumId w:val="20"/>
  </w:num>
  <w:num w:numId="8" w16cid:durableId="874081325">
    <w:abstractNumId w:val="4"/>
  </w:num>
  <w:num w:numId="9" w16cid:durableId="939991634">
    <w:abstractNumId w:val="15"/>
  </w:num>
  <w:num w:numId="10" w16cid:durableId="607271844">
    <w:abstractNumId w:val="13"/>
  </w:num>
  <w:num w:numId="11" w16cid:durableId="349449350">
    <w:abstractNumId w:val="6"/>
  </w:num>
  <w:num w:numId="12" w16cid:durableId="778572706">
    <w:abstractNumId w:val="0"/>
  </w:num>
  <w:num w:numId="13" w16cid:durableId="1632709528">
    <w:abstractNumId w:val="14"/>
  </w:num>
  <w:num w:numId="14" w16cid:durableId="2059888852">
    <w:abstractNumId w:val="18"/>
  </w:num>
  <w:num w:numId="15" w16cid:durableId="561410450">
    <w:abstractNumId w:val="9"/>
  </w:num>
  <w:num w:numId="16" w16cid:durableId="780882575">
    <w:abstractNumId w:val="11"/>
  </w:num>
  <w:num w:numId="17" w16cid:durableId="59060459">
    <w:abstractNumId w:val="7"/>
  </w:num>
  <w:num w:numId="18" w16cid:durableId="811024248">
    <w:abstractNumId w:val="8"/>
  </w:num>
  <w:num w:numId="19" w16cid:durableId="2062362642">
    <w:abstractNumId w:val="16"/>
  </w:num>
  <w:num w:numId="20" w16cid:durableId="246578181">
    <w:abstractNumId w:val="3"/>
  </w:num>
  <w:num w:numId="21" w16cid:durableId="1153180336">
    <w:abstractNumId w:val="22"/>
  </w:num>
  <w:num w:numId="22" w16cid:durableId="1943948219">
    <w:abstractNumId w:val="10"/>
  </w:num>
  <w:num w:numId="23" w16cid:durableId="1046488755">
    <w:abstractNumId w:val="17"/>
  </w:num>
  <w:num w:numId="24" w16cid:durableId="8741231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598E7A"/>
    <w:rsid w:val="00004B8C"/>
    <w:rsid w:val="000A5FB4"/>
    <w:rsid w:val="001415DE"/>
    <w:rsid w:val="00253C24"/>
    <w:rsid w:val="00274BF8"/>
    <w:rsid w:val="0049E53B"/>
    <w:rsid w:val="005A0025"/>
    <w:rsid w:val="00653677"/>
    <w:rsid w:val="00672618"/>
    <w:rsid w:val="006F7915"/>
    <w:rsid w:val="00716E35"/>
    <w:rsid w:val="009A55FA"/>
    <w:rsid w:val="00AE759B"/>
    <w:rsid w:val="00B7612B"/>
    <w:rsid w:val="00EB5961"/>
    <w:rsid w:val="00EC4D9F"/>
    <w:rsid w:val="022A5365"/>
    <w:rsid w:val="02912BCF"/>
    <w:rsid w:val="03E7600C"/>
    <w:rsid w:val="04B5EB4E"/>
    <w:rsid w:val="06337F2C"/>
    <w:rsid w:val="07FC3785"/>
    <w:rsid w:val="0852B462"/>
    <w:rsid w:val="08705D7C"/>
    <w:rsid w:val="08C95007"/>
    <w:rsid w:val="0909515C"/>
    <w:rsid w:val="09D77447"/>
    <w:rsid w:val="0A87B69D"/>
    <w:rsid w:val="0A9CD206"/>
    <w:rsid w:val="0AC8671E"/>
    <w:rsid w:val="0B7B428A"/>
    <w:rsid w:val="0CCAA418"/>
    <w:rsid w:val="0D7D93B5"/>
    <w:rsid w:val="0E291D20"/>
    <w:rsid w:val="1007A594"/>
    <w:rsid w:val="10BCEB52"/>
    <w:rsid w:val="10EC8568"/>
    <w:rsid w:val="11D45E2F"/>
    <w:rsid w:val="122816C2"/>
    <w:rsid w:val="1236BCB7"/>
    <w:rsid w:val="13940A81"/>
    <w:rsid w:val="14598E7A"/>
    <w:rsid w:val="14DB9DBE"/>
    <w:rsid w:val="15041469"/>
    <w:rsid w:val="180B9D60"/>
    <w:rsid w:val="1A09C75A"/>
    <w:rsid w:val="1A2FB1DB"/>
    <w:rsid w:val="1A6187D7"/>
    <w:rsid w:val="1AE7C4B3"/>
    <w:rsid w:val="1C2C812B"/>
    <w:rsid w:val="1CF5D900"/>
    <w:rsid w:val="1DD8734A"/>
    <w:rsid w:val="1DD878BE"/>
    <w:rsid w:val="1EDDEED7"/>
    <w:rsid w:val="1F35C449"/>
    <w:rsid w:val="1FE76FCE"/>
    <w:rsid w:val="204A282F"/>
    <w:rsid w:val="215483AB"/>
    <w:rsid w:val="21A8C0FA"/>
    <w:rsid w:val="21E6535D"/>
    <w:rsid w:val="22240864"/>
    <w:rsid w:val="22F60AD4"/>
    <w:rsid w:val="24C5088B"/>
    <w:rsid w:val="26119C6E"/>
    <w:rsid w:val="263D08D8"/>
    <w:rsid w:val="267BE3E7"/>
    <w:rsid w:val="26DEFC7F"/>
    <w:rsid w:val="284F1F00"/>
    <w:rsid w:val="2882F5A7"/>
    <w:rsid w:val="2994B4AD"/>
    <w:rsid w:val="29FDFF9C"/>
    <w:rsid w:val="2B701597"/>
    <w:rsid w:val="2C0F00B0"/>
    <w:rsid w:val="2F86B977"/>
    <w:rsid w:val="304A7A2B"/>
    <w:rsid w:val="307695F2"/>
    <w:rsid w:val="3293FD99"/>
    <w:rsid w:val="32DE6328"/>
    <w:rsid w:val="348E3749"/>
    <w:rsid w:val="36322807"/>
    <w:rsid w:val="3843371D"/>
    <w:rsid w:val="3A106226"/>
    <w:rsid w:val="3B20E8DB"/>
    <w:rsid w:val="3BC54538"/>
    <w:rsid w:val="3D3F4674"/>
    <w:rsid w:val="3D77564C"/>
    <w:rsid w:val="3E997DA6"/>
    <w:rsid w:val="3EC49AF0"/>
    <w:rsid w:val="3FCE15FA"/>
    <w:rsid w:val="403AA2FE"/>
    <w:rsid w:val="419C783F"/>
    <w:rsid w:val="41B46406"/>
    <w:rsid w:val="4240E8FA"/>
    <w:rsid w:val="43140153"/>
    <w:rsid w:val="43E94066"/>
    <w:rsid w:val="440DF69B"/>
    <w:rsid w:val="444830E3"/>
    <w:rsid w:val="4462C9E0"/>
    <w:rsid w:val="44ED6184"/>
    <w:rsid w:val="455F0639"/>
    <w:rsid w:val="456EAC8E"/>
    <w:rsid w:val="45E72A8A"/>
    <w:rsid w:val="47450EE0"/>
    <w:rsid w:val="477B1F4F"/>
    <w:rsid w:val="47C763AE"/>
    <w:rsid w:val="486B555D"/>
    <w:rsid w:val="487C2858"/>
    <w:rsid w:val="48F1BD08"/>
    <w:rsid w:val="49FFEB6B"/>
    <w:rsid w:val="4C91167A"/>
    <w:rsid w:val="4CE3645E"/>
    <w:rsid w:val="4D3ADEAC"/>
    <w:rsid w:val="4D3F30BE"/>
    <w:rsid w:val="4E5A4164"/>
    <w:rsid w:val="4EB4EEF1"/>
    <w:rsid w:val="518D227B"/>
    <w:rsid w:val="535D9478"/>
    <w:rsid w:val="54B28C47"/>
    <w:rsid w:val="54EAA914"/>
    <w:rsid w:val="55937B3F"/>
    <w:rsid w:val="56CC300E"/>
    <w:rsid w:val="576EA88E"/>
    <w:rsid w:val="576FF437"/>
    <w:rsid w:val="57860374"/>
    <w:rsid w:val="57A438EB"/>
    <w:rsid w:val="58460CAF"/>
    <w:rsid w:val="5AEF8AD8"/>
    <w:rsid w:val="5C1799E2"/>
    <w:rsid w:val="5C6AF11F"/>
    <w:rsid w:val="5E81C7D2"/>
    <w:rsid w:val="5E875F28"/>
    <w:rsid w:val="5E9D9EE0"/>
    <w:rsid w:val="5ED0141E"/>
    <w:rsid w:val="5F22CB75"/>
    <w:rsid w:val="5FB06D0E"/>
    <w:rsid w:val="6018EBF5"/>
    <w:rsid w:val="60434E59"/>
    <w:rsid w:val="615C0E46"/>
    <w:rsid w:val="6195433F"/>
    <w:rsid w:val="61EC2764"/>
    <w:rsid w:val="622C9307"/>
    <w:rsid w:val="62A39C10"/>
    <w:rsid w:val="63511F73"/>
    <w:rsid w:val="63BB7C46"/>
    <w:rsid w:val="649DBE28"/>
    <w:rsid w:val="64A2097B"/>
    <w:rsid w:val="66824821"/>
    <w:rsid w:val="669D8B44"/>
    <w:rsid w:val="670406D0"/>
    <w:rsid w:val="6945B33B"/>
    <w:rsid w:val="695D6ADF"/>
    <w:rsid w:val="69902341"/>
    <w:rsid w:val="699E7FAB"/>
    <w:rsid w:val="6A862425"/>
    <w:rsid w:val="6A9F8C5A"/>
    <w:rsid w:val="6AF0DCC5"/>
    <w:rsid w:val="6B32E52A"/>
    <w:rsid w:val="6C88C221"/>
    <w:rsid w:val="6CCF33A3"/>
    <w:rsid w:val="6D12BAF3"/>
    <w:rsid w:val="6D7D1128"/>
    <w:rsid w:val="6DA064BD"/>
    <w:rsid w:val="6DA90E29"/>
    <w:rsid w:val="6E1A625F"/>
    <w:rsid w:val="6F77D269"/>
    <w:rsid w:val="710E665E"/>
    <w:rsid w:val="72BE6FEA"/>
    <w:rsid w:val="72CBEAB4"/>
    <w:rsid w:val="72CF2EAD"/>
    <w:rsid w:val="73084517"/>
    <w:rsid w:val="73B6640F"/>
    <w:rsid w:val="7568FC24"/>
    <w:rsid w:val="75851CC4"/>
    <w:rsid w:val="75DA484F"/>
    <w:rsid w:val="767E7176"/>
    <w:rsid w:val="76A0B2E4"/>
    <w:rsid w:val="7713B0C9"/>
    <w:rsid w:val="77148009"/>
    <w:rsid w:val="77F7AAF3"/>
    <w:rsid w:val="780BA144"/>
    <w:rsid w:val="780BD46F"/>
    <w:rsid w:val="791BCD69"/>
    <w:rsid w:val="796F242A"/>
    <w:rsid w:val="79FB2F8B"/>
    <w:rsid w:val="7B06F751"/>
    <w:rsid w:val="7B8B5D21"/>
    <w:rsid w:val="7BA0C939"/>
    <w:rsid w:val="7C381AD3"/>
    <w:rsid w:val="7C38C8BA"/>
    <w:rsid w:val="7D360E74"/>
    <w:rsid w:val="7D942061"/>
    <w:rsid w:val="7E7F0AA5"/>
    <w:rsid w:val="7F5BE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D1A0"/>
  <w15:docId w15:val="{2269D023-A7D6-4EE8-91D1-9E78C4CA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ctgames.com/mobilePage/countingCaterpillar/index.html" TargetMode="External"/><Relationship Id="rId18" Type="http://schemas.openxmlformats.org/officeDocument/2006/relationships/hyperlink" Target="https://www.topmarks.co.uk/maths-games/rocket-rounding" TargetMode="External"/><Relationship Id="rId26" Type="http://schemas.openxmlformats.org/officeDocument/2006/relationships/hyperlink" Target="http://www.snappymaths.com/addsub/addsubp10/interactive/sub1000int/sub1000int.htm" TargetMode="External"/><Relationship Id="rId39" Type="http://schemas.openxmlformats.org/officeDocument/2006/relationships/hyperlink" Target="https://www.youtube.com/watch?v=WgrTBxKbrgk" TargetMode="External"/><Relationship Id="rId21" Type="http://schemas.openxmlformats.org/officeDocument/2006/relationships/hyperlink" Target="https://www.topmarks.co.uk/maths-games/subtraction-grids" TargetMode="External"/><Relationship Id="rId34" Type="http://schemas.openxmlformats.org/officeDocument/2006/relationships/hyperlink" Target="https://www.abcya.com/games/base_ten_bingo" TargetMode="External"/><Relationship Id="rId42" Type="http://schemas.openxmlformats.org/officeDocument/2006/relationships/hyperlink" Target="https://www.primaryapps.co.uk/WebGL/FractionBoatsWebGL/index.html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maths-games/rocket-rounding" TargetMode="External"/><Relationship Id="rId29" Type="http://schemas.openxmlformats.org/officeDocument/2006/relationships/hyperlink" Target="https://www.abcya.com/games/number_bubble_skip_counting" TargetMode="External"/><Relationship Id="rId11" Type="http://schemas.openxmlformats.org/officeDocument/2006/relationships/hyperlink" Target="https://www.abcya.com/games/base_ten_bingo" TargetMode="External"/><Relationship Id="rId24" Type="http://schemas.openxmlformats.org/officeDocument/2006/relationships/hyperlink" Target="https://www.topmarks.co.uk/maths-games/daily10" TargetMode="External"/><Relationship Id="rId32" Type="http://schemas.openxmlformats.org/officeDocument/2006/relationships/hyperlink" Target="https://mathsframe.co.uk/en/resources/resource/554/Dienes-Identify-and-Represent-Numbers" TargetMode="External"/><Relationship Id="rId37" Type="http://schemas.openxmlformats.org/officeDocument/2006/relationships/hyperlink" Target="https://www.youtube.com/watch?v=1RRixctGL8Y" TargetMode="External"/><Relationship Id="rId40" Type="http://schemas.openxmlformats.org/officeDocument/2006/relationships/hyperlink" Target="https://uk.ixl.com/math/year-5/decimal-number-lines" TargetMode="External"/><Relationship Id="rId45" Type="http://schemas.openxmlformats.org/officeDocument/2006/relationships/hyperlink" Target="https://www.primaryapps.co.uk/WebGL/FlagFinderWebGL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thsframe.co.uk/en/resources/resource/37/placing_numbers_on_a_number_line" TargetMode="External"/><Relationship Id="rId23" Type="http://schemas.openxmlformats.org/officeDocument/2006/relationships/hyperlink" Target="https://www.topmarks.co.uk/maths-games/mental-maths-train" TargetMode="External"/><Relationship Id="rId28" Type="http://schemas.openxmlformats.org/officeDocument/2006/relationships/hyperlink" Target="https://www.topmarks.co.uk/ordering-and-sequencing/caterpillar-ordering" TargetMode="External"/><Relationship Id="rId36" Type="http://schemas.openxmlformats.org/officeDocument/2006/relationships/hyperlink" Target="https://mrnussbaum.com/fun-place-value-block-games-from-computermice" TargetMode="External"/><Relationship Id="rId49" Type="http://schemas.microsoft.com/office/2020/10/relationships/intelligence" Target="intelligence2.xml"/><Relationship Id="rId10" Type="http://schemas.openxmlformats.org/officeDocument/2006/relationships/hyperlink" Target="https://www.helpfulgames.com/subjects/mathematics/357-writing-numbers-in-words.html" TargetMode="External"/><Relationship Id="rId19" Type="http://schemas.openxmlformats.org/officeDocument/2006/relationships/hyperlink" Target="https://mrnussbaum.com/half-court-rounding-online-game" TargetMode="External"/><Relationship Id="rId31" Type="http://schemas.openxmlformats.org/officeDocument/2006/relationships/hyperlink" Target="https://www.abcya.com/games/base_ten_fun" TargetMode="External"/><Relationship Id="rId44" Type="http://schemas.openxmlformats.org/officeDocument/2006/relationships/hyperlink" Target="https://www.topmarks.co.uk/ordering-and-sequencing/coconut-order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unbrain.com/games/cookie-dough-spell-the-numbers" TargetMode="External"/><Relationship Id="rId14" Type="http://schemas.openxmlformats.org/officeDocument/2006/relationships/hyperlink" Target="https://www.topmarks.co.uk/maths-games/daily10" TargetMode="External"/><Relationship Id="rId22" Type="http://schemas.openxmlformats.org/officeDocument/2006/relationships/hyperlink" Target="https://www.topmarks.co.uk/maths-games/hit-the-button" TargetMode="External"/><Relationship Id="rId27" Type="http://schemas.openxmlformats.org/officeDocument/2006/relationships/hyperlink" Target="http://www.snappymaths.com/mixed/addsubmult10100/interactive/addsub1000int/addsub1000int.htm" TargetMode="External"/><Relationship Id="rId30" Type="http://schemas.openxmlformats.org/officeDocument/2006/relationships/hyperlink" Target="https://mathsframe.co.uk/en/resources/resource/42/sequences" TargetMode="External"/><Relationship Id="rId35" Type="http://schemas.openxmlformats.org/officeDocument/2006/relationships/hyperlink" Target="https://www.abcya.com/games/base_ten" TargetMode="External"/><Relationship Id="rId43" Type="http://schemas.openxmlformats.org/officeDocument/2006/relationships/hyperlink" Target="https://mrnussbaum.com/decimal-tenths-on-a-number-line-online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abcya.com/games/base_ten_fun" TargetMode="External"/><Relationship Id="rId17" Type="http://schemas.openxmlformats.org/officeDocument/2006/relationships/hyperlink" Target="https://www.topmarks.co.uk/maths-games/daily10" TargetMode="External"/><Relationship Id="rId25" Type="http://schemas.openxmlformats.org/officeDocument/2006/relationships/hyperlink" Target="https://uk.ixl.com/math/year-3/add-and-subtract-100-input-output-tables" TargetMode="External"/><Relationship Id="rId33" Type="http://schemas.openxmlformats.org/officeDocument/2006/relationships/hyperlink" Target="https://www.topmarks.co.uk/learning-to-count/place-value-basketball" TargetMode="External"/><Relationship Id="rId38" Type="http://schemas.openxmlformats.org/officeDocument/2006/relationships/hyperlink" Target="https://mathsframe.co.uk/en/resources/resource/37/placing_numbers_on_a_number_line" TargetMode="External"/><Relationship Id="rId46" Type="http://schemas.openxmlformats.org/officeDocument/2006/relationships/hyperlink" Target="https://www.primaryapps.co.uk/WebGL/EggsToOrderWebGL/index.html" TargetMode="External"/><Relationship Id="rId20" Type="http://schemas.openxmlformats.org/officeDocument/2006/relationships/hyperlink" Target="https://www.topmarks.co.uk/maths-games/mental-maths-train" TargetMode="External"/><Relationship Id="rId41" Type="http://schemas.openxmlformats.org/officeDocument/2006/relationships/hyperlink" Target="https://www.iknowit.com/lessons/c-decimals-tenths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4A8418-C1DB-461A-830D-368D6C503AAE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2ADCC04F-EBAD-4667-927A-6CAEEC9FF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C2875-296B-4BE2-A112-CDD45DA5A9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6006</Characters>
  <Application>Microsoft Office Word</Application>
  <DocSecurity>0</DocSecurity>
  <Lines>50</Lines>
  <Paragraphs>14</Paragraphs>
  <ScaleCrop>false</ScaleCrop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Frances Petrie</cp:lastModifiedBy>
  <cp:revision>21</cp:revision>
  <dcterms:created xsi:type="dcterms:W3CDTF">2024-09-09T14:46:00Z</dcterms:created>
  <dcterms:modified xsi:type="dcterms:W3CDTF">2026-09-21T12:47:00Z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